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Администрации Ковалевского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</w:t>
      </w:r>
      <w:r w:rsidR="00E7176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2022 год</w:t>
      </w:r>
      <w:r w:rsidR="00C47A3B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770"/>
        <w:gridCol w:w="3388"/>
        <w:gridCol w:w="3876"/>
      </w:tblGrid>
      <w:tr w:rsidR="00E0635E" w:rsidTr="00C455A2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D018D0" w:rsidP="00D018D0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 xml:space="preserve">До 26 августа </w:t>
            </w:r>
            <w:r w:rsidR="00E0635E">
              <w:rPr>
                <w:rStyle w:val="1"/>
                <w:sz w:val="24"/>
                <w:szCs w:val="24"/>
              </w:rPr>
              <w:t xml:space="preserve">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E714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>В течени</w:t>
            </w:r>
            <w:proofErr w:type="gramStart"/>
            <w:r w:rsidRPr="0032196C">
              <w:rPr>
                <w:rStyle w:val="1"/>
                <w:sz w:val="24"/>
                <w:szCs w:val="24"/>
              </w:rPr>
              <w:t>и</w:t>
            </w:r>
            <w:proofErr w:type="gramEnd"/>
            <w:r w:rsidR="0043414C">
              <w:rPr>
                <w:rStyle w:val="1"/>
                <w:sz w:val="24"/>
                <w:szCs w:val="24"/>
              </w:rPr>
              <w:t xml:space="preserve"> 2022</w:t>
            </w:r>
            <w:r w:rsidR="00E71436">
              <w:rPr>
                <w:rStyle w:val="1"/>
                <w:sz w:val="24"/>
                <w:szCs w:val="24"/>
              </w:rPr>
              <w:t xml:space="preserve"> </w:t>
            </w:r>
            <w:r w:rsidRPr="0032196C">
              <w:rPr>
                <w:rStyle w:val="1"/>
                <w:sz w:val="24"/>
                <w:szCs w:val="24"/>
              </w:rPr>
              <w:t>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E714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В течении</w:t>
            </w:r>
            <w:r w:rsidR="004A4FD9">
              <w:rPr>
                <w:rStyle w:val="1"/>
                <w:bCs/>
                <w:spacing w:val="-4"/>
                <w:sz w:val="24"/>
                <w:szCs w:val="24"/>
              </w:rPr>
              <w:t xml:space="preserve"> 2022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года муниципальными служащими Администрации Ковалевского сельского поселения выполнялись рекомендац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proofErr w:type="gramStart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,</w:t>
            </w:r>
            <w:proofErr w:type="gramEnd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держащиеся в Национальном плане противодействия коррупции на 2021-2024гг. Вся информация была представлена в Администрацию </w:t>
            </w:r>
            <w:proofErr w:type="spellStart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Администрации Ковалевского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4A4FD9" w:rsidP="00E71436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За </w:t>
            </w:r>
            <w:r w:rsidR="007C335F">
              <w:rPr>
                <w:rStyle w:val="1"/>
                <w:bCs/>
                <w:sz w:val="24"/>
                <w:szCs w:val="24"/>
              </w:rPr>
              <w:t>2022</w:t>
            </w:r>
            <w:r w:rsidR="00E71436">
              <w:rPr>
                <w:rStyle w:val="1"/>
                <w:bCs/>
                <w:sz w:val="24"/>
                <w:szCs w:val="24"/>
              </w:rPr>
              <w:t xml:space="preserve"> год</w:t>
            </w:r>
            <w:r w:rsidR="006D1997">
              <w:rPr>
                <w:rStyle w:val="1"/>
                <w:bCs/>
                <w:sz w:val="24"/>
                <w:szCs w:val="24"/>
              </w:rPr>
              <w:t xml:space="preserve"> было проведено 4</w:t>
            </w:r>
            <w:r w:rsidR="005A3663" w:rsidRPr="0032196C">
              <w:rPr>
                <w:rStyle w:val="1"/>
                <w:bCs/>
                <w:sz w:val="24"/>
                <w:szCs w:val="24"/>
              </w:rPr>
              <w:t xml:space="preserve"> заседания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6D1997" w:rsidP="00783AA9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В</w:t>
            </w:r>
            <w:r w:rsidR="002B4F17">
              <w:rPr>
                <w:rStyle w:val="1"/>
                <w:bCs/>
                <w:sz w:val="24"/>
                <w:szCs w:val="24"/>
              </w:rPr>
              <w:t xml:space="preserve">ыполнено </w:t>
            </w:r>
            <w:proofErr w:type="gramStart"/>
            <w:r w:rsidR="002B4F17">
              <w:rPr>
                <w:rStyle w:val="1"/>
                <w:bCs/>
                <w:sz w:val="24"/>
                <w:szCs w:val="24"/>
              </w:rPr>
              <w:t>согласно сроков</w:t>
            </w:r>
            <w:proofErr w:type="gramEnd"/>
            <w:r w:rsidR="007363B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Администрации Ковалевского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D018D0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</w:t>
            </w:r>
            <w:r w:rsidR="00D018D0">
              <w:rPr>
                <w:rStyle w:val="1"/>
                <w:bCs/>
                <w:sz w:val="24"/>
                <w:szCs w:val="24"/>
              </w:rPr>
              <w:t xml:space="preserve"> 2021-</w:t>
            </w:r>
            <w:r>
              <w:rPr>
                <w:rStyle w:val="1"/>
                <w:bCs/>
                <w:sz w:val="24"/>
                <w:szCs w:val="24"/>
              </w:rPr>
              <w:t xml:space="preserve"> 202</w:t>
            </w:r>
            <w:r w:rsidR="00D018D0">
              <w:rPr>
                <w:rStyle w:val="1"/>
                <w:bCs/>
                <w:sz w:val="24"/>
                <w:szCs w:val="24"/>
              </w:rPr>
              <w:t>4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D018D0">
              <w:rPr>
                <w:rStyle w:val="1"/>
                <w:bCs/>
                <w:sz w:val="24"/>
                <w:szCs w:val="24"/>
              </w:rPr>
              <w:t>г</w:t>
            </w:r>
            <w:r>
              <w:rPr>
                <w:rStyle w:val="1"/>
                <w:bCs/>
                <w:sz w:val="24"/>
                <w:szCs w:val="24"/>
              </w:rPr>
              <w:t>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6D1997" w:rsidP="006D1997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и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1377AA">
              <w:rPr>
                <w:rStyle w:val="1"/>
                <w:bCs/>
                <w:sz w:val="24"/>
                <w:szCs w:val="24"/>
              </w:rPr>
              <w:t>2022 года</w:t>
            </w:r>
            <w:r w:rsidR="008A5124" w:rsidRPr="0032196C">
              <w:rPr>
                <w:rStyle w:val="1"/>
                <w:bCs/>
                <w:sz w:val="24"/>
                <w:szCs w:val="24"/>
              </w:rPr>
              <w:t xml:space="preserve">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C455A2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размещен </w:t>
            </w:r>
            <w:proofErr w:type="gramStart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43313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Администрации Ковалевского сельского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982E36" w:rsidRDefault="00AC6906" w:rsidP="00AC6906">
            <w:pPr>
              <w:pStyle w:val="a3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Распоряжением №6 от 20.04.2021г. « О внесении изменений в приложение №1 к распоряжению Администрации Ковалевского сельского поселения от 20.02.2019г. №10/1 был утвержден новый состав комиссии, </w:t>
            </w:r>
            <w:r w:rsidR="00642873" w:rsidRPr="00982E36">
              <w:rPr>
                <w:sz w:val="23"/>
                <w:szCs w:val="23"/>
              </w:rPr>
              <w:t>в</w:t>
            </w:r>
            <w:r w:rsidR="0004796E" w:rsidRPr="00982E36">
              <w:rPr>
                <w:sz w:val="23"/>
                <w:szCs w:val="23"/>
              </w:rPr>
              <w:t xml:space="preserve"> 2022</w:t>
            </w:r>
            <w:r w:rsidRPr="00982E36">
              <w:rPr>
                <w:sz w:val="23"/>
                <w:szCs w:val="23"/>
              </w:rPr>
              <w:t>год</w:t>
            </w:r>
            <w:r w:rsidR="00642873" w:rsidRPr="00982E36">
              <w:rPr>
                <w:sz w:val="23"/>
                <w:szCs w:val="23"/>
              </w:rPr>
              <w:t>у</w:t>
            </w:r>
            <w:r w:rsidRPr="00982E36">
              <w:rPr>
                <w:sz w:val="23"/>
                <w:szCs w:val="23"/>
              </w:rPr>
              <w:t xml:space="preserve"> было проведено </w:t>
            </w:r>
            <w:r w:rsidR="00642873" w:rsidRPr="00982E36">
              <w:rPr>
                <w:sz w:val="23"/>
                <w:szCs w:val="23"/>
              </w:rPr>
              <w:t>четыре</w:t>
            </w:r>
            <w:r w:rsidRPr="00982E36">
              <w:rPr>
                <w:sz w:val="23"/>
                <w:szCs w:val="23"/>
              </w:rPr>
              <w:t xml:space="preserve"> заседания комиссии с повестками:</w:t>
            </w:r>
          </w:p>
          <w:p w:rsidR="00AC6906" w:rsidRPr="00982E36" w:rsidRDefault="00642873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- </w:t>
            </w:r>
            <w:r w:rsidR="00AC6906" w:rsidRPr="00982E36">
              <w:rPr>
                <w:sz w:val="23"/>
                <w:szCs w:val="23"/>
              </w:rPr>
              <w:t xml:space="preserve"> </w:t>
            </w:r>
            <w:r w:rsidR="007878B7" w:rsidRPr="00982E36">
              <w:rPr>
                <w:sz w:val="23"/>
                <w:szCs w:val="23"/>
              </w:rPr>
              <w:t xml:space="preserve">Разъяснение муниципальным служащим Администрации Ковалевского сельского поселения об ограничениях и запретах, установленных ст.13. </w:t>
            </w:r>
            <w:proofErr w:type="gramStart"/>
            <w:r w:rsidR="007878B7" w:rsidRPr="00982E36">
              <w:rPr>
                <w:sz w:val="23"/>
                <w:szCs w:val="23"/>
              </w:rPr>
              <w:t>ст</w:t>
            </w:r>
            <w:proofErr w:type="gramEnd"/>
            <w:r w:rsidR="007878B7" w:rsidRPr="00982E36">
              <w:rPr>
                <w:sz w:val="23"/>
                <w:szCs w:val="23"/>
              </w:rPr>
              <w:t>,14 ФЗ от 02.03.2007г. №25-ФЗ «О муниципальной службе в РФ»</w:t>
            </w:r>
            <w:r w:rsidR="00AC6906" w:rsidRPr="00982E36">
              <w:rPr>
                <w:sz w:val="23"/>
                <w:szCs w:val="23"/>
              </w:rPr>
              <w:t xml:space="preserve"> и др.;</w:t>
            </w:r>
          </w:p>
          <w:p w:rsidR="007878B7" w:rsidRPr="00982E36" w:rsidRDefault="00642873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- </w:t>
            </w:r>
            <w:r w:rsidR="007878B7" w:rsidRPr="00982E36">
              <w:rPr>
                <w:sz w:val="23"/>
                <w:szCs w:val="23"/>
              </w:rPr>
              <w:t>О предоставлении муниципальными служащими СПРАВОК БК.</w:t>
            </w:r>
          </w:p>
          <w:p w:rsidR="001E3AE9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- </w:t>
            </w:r>
            <w:r w:rsidR="00AC6906" w:rsidRPr="00982E36">
              <w:rPr>
                <w:sz w:val="23"/>
                <w:szCs w:val="23"/>
              </w:rPr>
              <w:t xml:space="preserve"> </w:t>
            </w:r>
            <w:r w:rsidR="00E21F6D" w:rsidRPr="00982E36">
              <w:rPr>
                <w:sz w:val="23"/>
                <w:szCs w:val="23"/>
              </w:rPr>
              <w:t xml:space="preserve"> Анализ обращений граждан и юридических лиц с точки зрения наличия в них сведений о фактах коррупции и проверки наличия данных фактов, указанных в обращении, в отношении муниципальных служащих.</w:t>
            </w:r>
          </w:p>
          <w:p w:rsidR="00E21F6D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- </w:t>
            </w:r>
            <w:r w:rsidR="00E21F6D" w:rsidRPr="00982E36">
              <w:rPr>
                <w:sz w:val="23"/>
                <w:szCs w:val="23"/>
              </w:rPr>
              <w:t>О проведении разъяснительной работы среди муниципальных служащих по предотвращению конфликта интересов.</w:t>
            </w: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-  О рассмотрении Представления </w:t>
            </w:r>
            <w:proofErr w:type="spellStart"/>
            <w:r w:rsidRPr="00982E36">
              <w:rPr>
                <w:sz w:val="23"/>
                <w:szCs w:val="23"/>
              </w:rPr>
              <w:t>Красносулинской</w:t>
            </w:r>
            <w:proofErr w:type="spellEnd"/>
            <w:r w:rsidRPr="00982E36">
              <w:rPr>
                <w:sz w:val="23"/>
                <w:szCs w:val="23"/>
              </w:rPr>
              <w:t xml:space="preserve"> городской прокуратуры о нарушении законодательства о противодействии</w:t>
            </w:r>
            <w:r w:rsidR="00982E36" w:rsidRPr="00982E36">
              <w:rPr>
                <w:sz w:val="23"/>
                <w:szCs w:val="23"/>
              </w:rPr>
              <w:t xml:space="preserve"> коррупции при предоставлении справок о доходах, расходах за 2021г.</w:t>
            </w:r>
          </w:p>
          <w:p w:rsidR="00642873" w:rsidRPr="00982E36" w:rsidRDefault="00642873" w:rsidP="00642873">
            <w:pPr>
              <w:pStyle w:val="a3"/>
              <w:spacing w:after="0" w:line="240" w:lineRule="auto"/>
              <w:rPr>
                <w:sz w:val="23"/>
                <w:szCs w:val="23"/>
              </w:rPr>
            </w:pPr>
          </w:p>
          <w:p w:rsidR="00642873" w:rsidRPr="00982E36" w:rsidRDefault="00642873" w:rsidP="00642873">
            <w:pPr>
              <w:pStyle w:val="a3"/>
              <w:spacing w:after="0" w:line="240" w:lineRule="auto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 </w:t>
            </w:r>
            <w:proofErr w:type="spellStart"/>
            <w:r w:rsidRPr="00982E36">
              <w:rPr>
                <w:sz w:val="23"/>
                <w:szCs w:val="23"/>
              </w:rPr>
              <w:t>законодательствп</w:t>
            </w:r>
            <w:proofErr w:type="spellEnd"/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  <w:p w:rsidR="00642873" w:rsidRPr="00982E36" w:rsidRDefault="00642873" w:rsidP="001E3A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  <w:r w:rsidRPr="00982E36">
              <w:rPr>
                <w:sz w:val="23"/>
                <w:szCs w:val="23"/>
              </w:rPr>
              <w:t xml:space="preserve"> законодательства </w:t>
            </w:r>
            <w:proofErr w:type="gramStart"/>
            <w:r w:rsidRPr="00982E36">
              <w:rPr>
                <w:sz w:val="23"/>
                <w:szCs w:val="23"/>
              </w:rPr>
              <w:t>законодательства</w:t>
            </w:r>
            <w:proofErr w:type="gramEnd"/>
            <w:r w:rsidRPr="00982E36">
              <w:rPr>
                <w:sz w:val="23"/>
                <w:szCs w:val="23"/>
              </w:rPr>
              <w:t xml:space="preserve"> </w:t>
            </w:r>
          </w:p>
          <w:p w:rsidR="00E21F6D" w:rsidRPr="00982E36" w:rsidRDefault="00E21F6D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3"/>
                <w:szCs w:val="23"/>
              </w:rPr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 w:rsidRPr="005254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Администрации Ковалевского сельского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 Ковалевского сельского поселения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 информации 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 xml:space="preserve">Информация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</w:t>
            </w:r>
            <w:r w:rsidR="005254CD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оты - АИС «Мониторинг» представл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ена своевременно,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EC4C8A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 проводится постоянно и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96BB4" w:rsidP="00596BB4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>На постоянной основе проводятся беседы с муниципальными служащими Администрации Ковалевского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160156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</w:t>
            </w:r>
            <w:r w:rsidR="0016015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B65D7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месяцев</w:t>
            </w:r>
            <w:r w:rsidR="004A079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C8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16015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="0016015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FC6F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 в обязательном порядке ведутся и личные дела лиц, замещающих муниципальные должности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B2D33" w:rsidP="00DB2D33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320979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своевременно были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Нарушения отсутствуют.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6B87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656B87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БК»</w:t>
            </w:r>
            <w:r w:rsidRPr="00656B87">
              <w:rPr>
                <w:bCs/>
                <w:sz w:val="24"/>
                <w:szCs w:val="24"/>
              </w:rPr>
              <w:t xml:space="preserve"> </w:t>
            </w:r>
            <w:r w:rsidRPr="00656B87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5700D4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размещены на официальном сайте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</w:t>
            </w:r>
            <w:r w:rsidR="00F62D25">
              <w:rPr>
                <w:bCs/>
                <w:sz w:val="24"/>
                <w:szCs w:val="24"/>
              </w:rPr>
              <w:t>ечение 2021-2024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26103" w:rsidP="00C3353F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6103">
              <w:rPr>
                <w:rStyle w:val="1"/>
                <w:bCs/>
                <w:sz w:val="24"/>
                <w:szCs w:val="24"/>
              </w:rPr>
              <w:t>В 202</w:t>
            </w:r>
            <w:r w:rsidR="00E14A9A">
              <w:rPr>
                <w:rStyle w:val="1"/>
                <w:bCs/>
                <w:sz w:val="24"/>
                <w:szCs w:val="24"/>
              </w:rPr>
              <w:t>2</w:t>
            </w:r>
            <w:r w:rsidR="00C3353F">
              <w:rPr>
                <w:rStyle w:val="1"/>
                <w:bCs/>
                <w:sz w:val="24"/>
                <w:szCs w:val="24"/>
              </w:rPr>
              <w:t xml:space="preserve"> году</w:t>
            </w:r>
            <w:r w:rsidRPr="00326103">
              <w:rPr>
                <w:rStyle w:val="1"/>
                <w:bCs/>
                <w:sz w:val="24"/>
                <w:szCs w:val="24"/>
              </w:rPr>
              <w:t xml:space="preserve">  проводился </w:t>
            </w:r>
            <w:r w:rsidRPr="00326103">
              <w:rPr>
                <w:bCs/>
                <w:sz w:val="24"/>
                <w:szCs w:val="24"/>
              </w:rPr>
              <w:t>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  <w:r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6103" w:rsidP="00326103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поселения, Нарушения не выявлены. В личных делах муниципальных служащих  имеются справки о проверке.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81BD8" w:rsidRDefault="00881BD8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81BD8" w:rsidP="00C455A2">
            <w:pPr>
              <w:pStyle w:val="a3"/>
              <w:spacing w:after="0" w:line="240" w:lineRule="auto"/>
              <w:ind w:firstLine="0"/>
              <w:jc w:val="left"/>
            </w:pPr>
            <w:r w:rsidRPr="00881BD8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881BD8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Контроль осуществлялся в </w:t>
            </w:r>
            <w:r w:rsidRPr="00D82129">
              <w:rPr>
                <w:bCs/>
                <w:sz w:val="24"/>
                <w:szCs w:val="24"/>
              </w:rPr>
              <w:t>порядке и сроки, установленные действующим законодательством</w:t>
            </w:r>
            <w:r>
              <w:rPr>
                <w:bCs/>
                <w:sz w:val="24"/>
                <w:szCs w:val="24"/>
              </w:rPr>
              <w:t>, нарушений нет.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bCs/>
                <w:color w:val="000000"/>
                <w:sz w:val="24"/>
                <w:szCs w:val="24"/>
              </w:rPr>
              <w:br/>
              <w:t>до</w:t>
            </w:r>
            <w:r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DD3F24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Нарушения</w:t>
            </w:r>
            <w:r w:rsidR="00F66AD8">
              <w:rPr>
                <w:rStyle w:val="1"/>
                <w:bCs/>
                <w:sz w:val="24"/>
                <w:szCs w:val="24"/>
              </w:rPr>
              <w:t xml:space="preserve"> за 2022г.</w:t>
            </w:r>
            <w:r w:rsidRPr="00D82129">
              <w:rPr>
                <w:rStyle w:val="1"/>
                <w:bCs/>
                <w:sz w:val="24"/>
                <w:szCs w:val="24"/>
              </w:rPr>
              <w:t xml:space="preserve">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CA7018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CA7018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D82129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</w:t>
            </w:r>
            <w:r w:rsidR="00CA7018">
              <w:rPr>
                <w:bCs/>
                <w:sz w:val="24"/>
                <w:szCs w:val="24"/>
              </w:rPr>
              <w:t>024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F66AD8">
            <w:pPr>
              <w:pStyle w:val="a3"/>
              <w:spacing w:after="0" w:line="240" w:lineRule="auto"/>
              <w:ind w:firstLine="0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CA7018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CA7018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A7018" w:rsidP="00CA7018">
            <w:pPr>
              <w:pStyle w:val="a3"/>
              <w:spacing w:after="0" w:line="240" w:lineRule="auto"/>
              <w:ind w:firstLine="0"/>
              <w:rPr>
                <w:rStyle w:val="1"/>
                <w:bCs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Уведомления </w:t>
            </w:r>
            <w:r>
              <w:rPr>
                <w:bCs/>
                <w:sz w:val="24"/>
                <w:szCs w:val="24"/>
              </w:rPr>
              <w:t xml:space="preserve">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</w:t>
            </w:r>
            <w:r>
              <w:rPr>
                <w:bCs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2022г. не поступали.</w:t>
            </w:r>
          </w:p>
          <w:p w:rsidR="00CA7018" w:rsidRDefault="00CA7018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0421B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BE" w:rsidRDefault="0033143F" w:rsidP="0033143F">
            <w:pPr>
              <w:pStyle w:val="a3"/>
              <w:spacing w:after="0" w:line="240" w:lineRule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</w:t>
            </w:r>
          </w:p>
          <w:p w:rsidR="00E0635E" w:rsidRDefault="000421BE" w:rsidP="0033143F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Заявления</w:t>
            </w:r>
            <w:r>
              <w:rPr>
                <w:bCs/>
                <w:sz w:val="24"/>
                <w:szCs w:val="24"/>
              </w:rPr>
              <w:t xml:space="preserve">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2022 года не поступали.</w:t>
            </w:r>
            <w:r w:rsidR="0033143F">
              <w:rPr>
                <w:rStyle w:val="1"/>
                <w:bCs/>
                <w:sz w:val="24"/>
                <w:szCs w:val="24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0421B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BE" w:rsidRDefault="0033143F" w:rsidP="008A1B7B">
            <w:pPr>
              <w:pStyle w:val="a3"/>
              <w:spacing w:after="0" w:line="240" w:lineRule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</w:t>
            </w:r>
          </w:p>
          <w:p w:rsidR="00E0635E" w:rsidRDefault="000421BE" w:rsidP="008A1B7B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bCs/>
                <w:sz w:val="24"/>
                <w:szCs w:val="24"/>
              </w:rPr>
              <w:t>Заявления от</w:t>
            </w:r>
            <w:r>
              <w:rPr>
                <w:bCs/>
                <w:sz w:val="24"/>
                <w:szCs w:val="24"/>
              </w:rPr>
              <w:t xml:space="preserve">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      </w:r>
            <w:proofErr w:type="gramEnd"/>
            <w:r>
              <w:rPr>
                <w:bCs/>
                <w:sz w:val="24"/>
                <w:szCs w:val="24"/>
              </w:rPr>
      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r>
              <w:rPr>
                <w:bCs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2022 года не поступали.</w:t>
            </w:r>
            <w:r w:rsidR="0033143F">
              <w:rPr>
                <w:rStyle w:val="1"/>
                <w:bCs/>
                <w:sz w:val="24"/>
                <w:szCs w:val="24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0421B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1214D0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</w:t>
            </w:r>
            <w:r w:rsidR="00351118">
              <w:rPr>
                <w:rStyle w:val="1"/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 Нарушения не выявлены.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351118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351118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E0635E" w:rsidP="005C60B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r w:rsidRPr="00540936">
              <w:rPr>
                <w:rStyle w:val="1"/>
                <w:bCs/>
                <w:sz w:val="24"/>
                <w:szCs w:val="24"/>
              </w:rPr>
              <w:t xml:space="preserve"> </w:t>
            </w:r>
            <w:bookmarkEnd w:id="0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поселения,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Распоряжения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 от 09.01.2020г. №1 создан кадровый резерв, кадровый резерв утверждается </w:t>
            </w:r>
            <w:r w:rsidR="005C60B0">
              <w:rPr>
                <w:rStyle w:val="1"/>
                <w:bCs/>
                <w:sz w:val="24"/>
                <w:szCs w:val="24"/>
              </w:rPr>
              <w:t xml:space="preserve">Главой Администрации ежегодно.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351118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351118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802F72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6D7CC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819C3" w:rsidP="006D7CC9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Независимые эксперты в течение</w:t>
            </w:r>
            <w:r w:rsidR="005C60B0">
              <w:rPr>
                <w:rStyle w:val="1"/>
                <w:bCs/>
                <w:szCs w:val="24"/>
              </w:rPr>
              <w:t xml:space="preserve"> 2022г</w:t>
            </w:r>
            <w:r w:rsidR="006D7CC9">
              <w:rPr>
                <w:rStyle w:val="1"/>
                <w:bCs/>
                <w:szCs w:val="24"/>
              </w:rPr>
              <w:t>ода</w:t>
            </w:r>
            <w:r>
              <w:rPr>
                <w:rStyle w:val="1"/>
                <w:bCs/>
                <w:szCs w:val="24"/>
              </w:rPr>
              <w:t xml:space="preserve"> не нанимались.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537F96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023B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Семинары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537F96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информации в Администрацию </w:t>
            </w:r>
            <w:proofErr w:type="spellStart"/>
            <w:r>
              <w:rPr>
                <w:bCs/>
                <w:sz w:val="24"/>
                <w:szCs w:val="24"/>
              </w:rPr>
              <w:t>Красносулинского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C455A2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Совместно </w:t>
            </w:r>
            <w:r w:rsidR="002C1CBF">
              <w:rPr>
                <w:rStyle w:val="1"/>
                <w:bCs/>
                <w:spacing w:val="-4"/>
                <w:sz w:val="24"/>
                <w:szCs w:val="24"/>
              </w:rPr>
              <w:t xml:space="preserve">с 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Юридическим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E0635E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района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выявлению личной заинтересованности муниципальных служащих Администрации Ковалевского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74" w:rsidRDefault="00E0635E" w:rsidP="00717513">
            <w:pPr>
              <w:pStyle w:val="a3"/>
              <w:spacing w:after="0" w:line="240" w:lineRule="auto"/>
              <w:ind w:firstLine="0"/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="00734674">
              <w:rPr>
                <w:rStyle w:val="1"/>
                <w:bCs/>
                <w:sz w:val="24"/>
                <w:szCs w:val="24"/>
              </w:rPr>
              <w:t>Согласно Постановления</w:t>
            </w:r>
            <w:r w:rsidR="00734674">
              <w:rPr>
                <w:rStyle w:val="1"/>
                <w:bCs/>
                <w:sz w:val="24"/>
                <w:szCs w:val="24"/>
              </w:rPr>
              <w:t xml:space="preserve"> от 16.06.2022г. №48 «Об 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закупок»</w:t>
            </w:r>
            <w:r w:rsidR="00734674">
              <w:rPr>
                <w:rStyle w:val="1"/>
                <w:bCs/>
                <w:sz w:val="24"/>
                <w:szCs w:val="24"/>
              </w:rPr>
              <w:t>, Постановления</w:t>
            </w:r>
            <w:r w:rsidR="00734674">
              <w:rPr>
                <w:rStyle w:val="1"/>
                <w:bCs/>
                <w:sz w:val="24"/>
                <w:szCs w:val="24"/>
              </w:rPr>
              <w:t xml:space="preserve"> №378 от 15.12.2022г.</w:t>
            </w:r>
            <w:r w:rsidR="00734674">
              <w:rPr>
                <w:rStyle w:val="1"/>
                <w:bCs/>
                <w:sz w:val="24"/>
                <w:szCs w:val="24"/>
              </w:rPr>
              <w:t xml:space="preserve"> были осуществлены </w:t>
            </w:r>
            <w:r w:rsidR="0073467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мероприятий по выявлению личной заинтересованности муниципальных служащих Администрации Ковалевского сельского поселения при осуществлении закупок товаров, работ, услуг для обеспечения государственных нужд</w:t>
            </w:r>
            <w:r w:rsidR="00734674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0635E" w:rsidRPr="00717513" w:rsidRDefault="00734674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717513">
              <w:rPr>
                <w:rStyle w:val="1"/>
                <w:bCs/>
                <w:sz w:val="24"/>
                <w:szCs w:val="24"/>
              </w:rPr>
              <w:t>.</w:t>
            </w:r>
            <w:r>
              <w:rPr>
                <w:rStyle w:val="1"/>
                <w:bCs/>
                <w:sz w:val="24"/>
                <w:szCs w:val="24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734674" w:rsidP="00717513">
            <w:pPr>
              <w:pStyle w:val="a3"/>
              <w:spacing w:after="0" w:line="240" w:lineRule="auto"/>
              <w:ind w:firstLine="0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 Администрацией Ковалевского сельского поселения принято Постановление от 16.06.2022г. №48 «Об 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закупок», Постановлением №378 от 15.12.2022г. в Постановление №48 от 16.06.2022г были внесены изменения. 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>Все закупки осуществл</w:t>
            </w:r>
            <w:r>
              <w:rPr>
                <w:rStyle w:val="1"/>
                <w:bCs/>
                <w:sz w:val="24"/>
                <w:szCs w:val="24"/>
              </w:rPr>
              <w:t xml:space="preserve">ялись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>, согласно принятых постановлений.  Нарушения не выявлены</w:t>
            </w:r>
            <w:r w:rsidR="00892D29">
              <w:rPr>
                <w:rStyle w:val="1"/>
                <w:bCs/>
                <w:sz w:val="24"/>
                <w:szCs w:val="24"/>
              </w:rPr>
              <w:t>.</w:t>
            </w:r>
          </w:p>
          <w:p w:rsidR="00734674" w:rsidRPr="00717513" w:rsidRDefault="00734674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Проведение мониторинга выявленных в органах местного самоуправления Администрация Ковалевского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43002" w:rsidP="00A43002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в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Администрация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Ковалевского сельского поселения случаев несоблюдения требований об отсутствии конфликта интересов между участником закупки и заказчиком,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E0635E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717513" w:rsidRPr="002C3345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C3345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>Факты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F5" w:rsidRPr="00B724F5" w:rsidRDefault="00B724F5" w:rsidP="00B724F5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rStyle w:val="1"/>
                <w:bCs/>
                <w:sz w:val="24"/>
                <w:szCs w:val="24"/>
              </w:rPr>
              <w:t xml:space="preserve">Проведен анализ </w:t>
            </w:r>
            <w:r w:rsidRPr="00B724F5">
              <w:rPr>
                <w:bCs/>
                <w:sz w:val="24"/>
                <w:szCs w:val="24"/>
              </w:rPr>
              <w:t xml:space="preserve">исполнения лицами, замещающими муниципальные должности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Нарушения отсутствуют.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E0635E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D261BA" w:rsidRPr="00D261BA">
              <w:rPr>
                <w:rStyle w:val="1"/>
                <w:bCs/>
                <w:sz w:val="24"/>
                <w:szCs w:val="24"/>
              </w:rPr>
              <w:t>Факты проявления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C455A2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И</w:t>
            </w:r>
            <w:r w:rsidR="00E8407C">
              <w:rPr>
                <w:rStyle w:val="1"/>
                <w:bCs/>
                <w:sz w:val="24"/>
                <w:szCs w:val="24"/>
              </w:rPr>
              <w:t>тоговый доклад до 1 августа 2024</w:t>
            </w:r>
            <w:r>
              <w:rPr>
                <w:rStyle w:val="1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AC1F90" w:rsidRDefault="00E0635E" w:rsidP="00AC1F90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AC1F90" w:rsidRPr="00AC1F90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факты нарушения не выявлены.</w:t>
            </w:r>
          </w:p>
          <w:p w:rsidR="00E0635E" w:rsidRDefault="00E0635E" w:rsidP="00AC1F90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Администрации Ковалевского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C1F90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 опрос посетителей и населения, коррупция в Администрации Ковалевского сельского 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8407C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 постоянно размещается вся актуальная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8407C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DF09A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5684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465684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>Главой Администрации Ковалевского сельского 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DF09A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8432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843210">
              <w:rPr>
                <w:rStyle w:val="1"/>
                <w:bCs/>
                <w:sz w:val="24"/>
                <w:szCs w:val="24"/>
              </w:rPr>
              <w:t xml:space="preserve"> личные беседы и их </w:t>
            </w:r>
            <w:proofErr w:type="spellStart"/>
            <w:r w:rsidRPr="00843210">
              <w:rPr>
                <w:rStyle w:val="1"/>
                <w:bCs/>
                <w:sz w:val="24"/>
                <w:szCs w:val="24"/>
              </w:rPr>
              <w:t>ознакамливают</w:t>
            </w:r>
            <w:proofErr w:type="spellEnd"/>
            <w:r w:rsidRPr="00843210">
              <w:rPr>
                <w:rStyle w:val="1"/>
                <w:bCs/>
                <w:sz w:val="24"/>
                <w:szCs w:val="24"/>
              </w:rPr>
              <w:t xml:space="preserve"> с памятками о соблюдении антикоррупционного законодательства и 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обучающих семинаров-совещаний с 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00C38" w:rsidP="00F00C38">
            <w:pPr>
              <w:pStyle w:val="a3"/>
              <w:spacing w:after="0" w:line="240" w:lineRule="auto"/>
              <w:ind w:firstLine="0"/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F09A2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2022 года инспектором по кадрам и архивной работе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согласно утвержденного Плана мероприятий было проведено:</w:t>
            </w:r>
          </w:p>
          <w:p w:rsidR="00DF09A2" w:rsidRDefault="00DF09A2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информационных стендах размещены информационные материалы по противодействию коррупции;</w:t>
            </w:r>
          </w:p>
          <w:p w:rsidR="00DF09A2" w:rsidRDefault="00DF09A2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были распространены (вручены) листовки среди населения;</w:t>
            </w:r>
          </w:p>
          <w:p w:rsidR="00DF09A2" w:rsidRDefault="00DF09A2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проведены беседы с муниципальными служащими;</w:t>
            </w:r>
          </w:p>
          <w:p w:rsidR="00DF09A2" w:rsidRPr="001D74FC" w:rsidRDefault="00DF09A2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 классный час с учащимися МБОУ </w:t>
            </w:r>
            <w:proofErr w:type="spellStart"/>
            <w:r>
              <w:rPr>
                <w:sz w:val="24"/>
                <w:szCs w:val="24"/>
              </w:rPr>
              <w:t>Платовская</w:t>
            </w:r>
            <w:proofErr w:type="spellEnd"/>
            <w:r>
              <w:rPr>
                <w:sz w:val="24"/>
                <w:szCs w:val="24"/>
              </w:rPr>
              <w:t xml:space="preserve"> СОШ.</w:t>
            </w:r>
            <w:bookmarkStart w:id="1" w:name="_GoBack"/>
            <w:bookmarkEnd w:id="1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2573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>
      <w:headerReference w:type="even" r:id="rId8"/>
      <w:headerReference w:type="default" r:id="rId9"/>
      <w:headerReference w:type="first" r:id="rId10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2D" w:rsidRDefault="00EC2F2D">
      <w:r>
        <w:separator/>
      </w:r>
    </w:p>
  </w:endnote>
  <w:endnote w:type="continuationSeparator" w:id="0">
    <w:p w:rsidR="00EC2F2D" w:rsidRDefault="00EC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2D" w:rsidRDefault="00EC2F2D">
      <w:r>
        <w:separator/>
      </w:r>
    </w:p>
  </w:footnote>
  <w:footnote w:type="continuationSeparator" w:id="0">
    <w:p w:rsidR="00EC2F2D" w:rsidRDefault="00EC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EC2F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EC2F2D">
    <w:pPr>
      <w:pStyle w:val="a5"/>
      <w:rPr>
        <w:lang w:val="ru-RU"/>
      </w:rPr>
    </w:pPr>
  </w:p>
  <w:p w:rsidR="00762989" w:rsidRDefault="00EC2F2D">
    <w:pPr>
      <w:pStyle w:val="a5"/>
      <w:rPr>
        <w:lang w:val="ru-RU"/>
      </w:rPr>
    </w:pPr>
  </w:p>
  <w:p w:rsidR="00762989" w:rsidRDefault="00EC2F2D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EC2F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57"/>
    <w:rsid w:val="000139AC"/>
    <w:rsid w:val="000421BE"/>
    <w:rsid w:val="0004796E"/>
    <w:rsid w:val="0005505F"/>
    <w:rsid w:val="0007353B"/>
    <w:rsid w:val="000C5283"/>
    <w:rsid w:val="001214D0"/>
    <w:rsid w:val="001377AA"/>
    <w:rsid w:val="00151A5E"/>
    <w:rsid w:val="00157B6E"/>
    <w:rsid w:val="00160156"/>
    <w:rsid w:val="001D74FC"/>
    <w:rsid w:val="001E3AE9"/>
    <w:rsid w:val="002B4F17"/>
    <w:rsid w:val="002B5CEF"/>
    <w:rsid w:val="002B6FE8"/>
    <w:rsid w:val="002C1CBF"/>
    <w:rsid w:val="002C3345"/>
    <w:rsid w:val="002F6577"/>
    <w:rsid w:val="00320979"/>
    <w:rsid w:val="0032196C"/>
    <w:rsid w:val="00326103"/>
    <w:rsid w:val="0033143F"/>
    <w:rsid w:val="00351118"/>
    <w:rsid w:val="00370B43"/>
    <w:rsid w:val="003B2159"/>
    <w:rsid w:val="0041793C"/>
    <w:rsid w:val="0043313E"/>
    <w:rsid w:val="0043414C"/>
    <w:rsid w:val="004515B8"/>
    <w:rsid w:val="00455200"/>
    <w:rsid w:val="00463BAE"/>
    <w:rsid w:val="00465684"/>
    <w:rsid w:val="004743C2"/>
    <w:rsid w:val="00474544"/>
    <w:rsid w:val="00497908"/>
    <w:rsid w:val="004A079A"/>
    <w:rsid w:val="004A4FD9"/>
    <w:rsid w:val="0050709E"/>
    <w:rsid w:val="005254CD"/>
    <w:rsid w:val="00537F96"/>
    <w:rsid w:val="00540936"/>
    <w:rsid w:val="005700D4"/>
    <w:rsid w:val="0057575C"/>
    <w:rsid w:val="00596BB4"/>
    <w:rsid w:val="005A3663"/>
    <w:rsid w:val="005A53A5"/>
    <w:rsid w:val="005C60B0"/>
    <w:rsid w:val="005D55BE"/>
    <w:rsid w:val="00600445"/>
    <w:rsid w:val="0060662D"/>
    <w:rsid w:val="00626D54"/>
    <w:rsid w:val="00631791"/>
    <w:rsid w:val="00642873"/>
    <w:rsid w:val="00654341"/>
    <w:rsid w:val="00656B87"/>
    <w:rsid w:val="00691070"/>
    <w:rsid w:val="00696CD7"/>
    <w:rsid w:val="006D1997"/>
    <w:rsid w:val="006D7CC9"/>
    <w:rsid w:val="00703AEA"/>
    <w:rsid w:val="00717513"/>
    <w:rsid w:val="0072047E"/>
    <w:rsid w:val="00734674"/>
    <w:rsid w:val="007363B3"/>
    <w:rsid w:val="00783AA9"/>
    <w:rsid w:val="007878B7"/>
    <w:rsid w:val="00793957"/>
    <w:rsid w:val="007C335F"/>
    <w:rsid w:val="00802F72"/>
    <w:rsid w:val="00811C1B"/>
    <w:rsid w:val="00843210"/>
    <w:rsid w:val="00862960"/>
    <w:rsid w:val="00881BD8"/>
    <w:rsid w:val="00890611"/>
    <w:rsid w:val="00892D29"/>
    <w:rsid w:val="008A1B7B"/>
    <w:rsid w:val="008A5124"/>
    <w:rsid w:val="008F7BD8"/>
    <w:rsid w:val="00911510"/>
    <w:rsid w:val="00982E36"/>
    <w:rsid w:val="009957FB"/>
    <w:rsid w:val="00A023B0"/>
    <w:rsid w:val="00A27A19"/>
    <w:rsid w:val="00A43002"/>
    <w:rsid w:val="00A921A9"/>
    <w:rsid w:val="00AC1F90"/>
    <w:rsid w:val="00AC6906"/>
    <w:rsid w:val="00AF581A"/>
    <w:rsid w:val="00B205A7"/>
    <w:rsid w:val="00B65D7A"/>
    <w:rsid w:val="00B70AC3"/>
    <w:rsid w:val="00B724F5"/>
    <w:rsid w:val="00B73C32"/>
    <w:rsid w:val="00B76E39"/>
    <w:rsid w:val="00BE3B41"/>
    <w:rsid w:val="00BE76E5"/>
    <w:rsid w:val="00C17557"/>
    <w:rsid w:val="00C3353F"/>
    <w:rsid w:val="00C47A3B"/>
    <w:rsid w:val="00C5261A"/>
    <w:rsid w:val="00C66CF2"/>
    <w:rsid w:val="00CA7018"/>
    <w:rsid w:val="00D018D0"/>
    <w:rsid w:val="00D1533F"/>
    <w:rsid w:val="00D261BA"/>
    <w:rsid w:val="00D36EB1"/>
    <w:rsid w:val="00D82129"/>
    <w:rsid w:val="00DB0C5C"/>
    <w:rsid w:val="00DB2D33"/>
    <w:rsid w:val="00DC0C8F"/>
    <w:rsid w:val="00DD3F24"/>
    <w:rsid w:val="00DF09A2"/>
    <w:rsid w:val="00E0635E"/>
    <w:rsid w:val="00E14A9A"/>
    <w:rsid w:val="00E21F6D"/>
    <w:rsid w:val="00E25730"/>
    <w:rsid w:val="00E27D90"/>
    <w:rsid w:val="00E517B7"/>
    <w:rsid w:val="00E63FBD"/>
    <w:rsid w:val="00E71436"/>
    <w:rsid w:val="00E71766"/>
    <w:rsid w:val="00E812AB"/>
    <w:rsid w:val="00E8407C"/>
    <w:rsid w:val="00EA4CB1"/>
    <w:rsid w:val="00EC2F2D"/>
    <w:rsid w:val="00EC4C8A"/>
    <w:rsid w:val="00EE4BE9"/>
    <w:rsid w:val="00F00C38"/>
    <w:rsid w:val="00F62D25"/>
    <w:rsid w:val="00F66AD8"/>
    <w:rsid w:val="00F670B4"/>
    <w:rsid w:val="00F67F96"/>
    <w:rsid w:val="00F819C3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2023-01-10T07:46:00Z</dcterms:created>
  <dcterms:modified xsi:type="dcterms:W3CDTF">2023-01-10T10:53:00Z</dcterms:modified>
</cp:coreProperties>
</file>