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37" w:rsidRPr="00EA6ED5" w:rsidRDefault="00663B37" w:rsidP="00663B37">
      <w:pPr>
        <w:jc w:val="center"/>
        <w:rPr>
          <w:noProof/>
          <w:sz w:val="28"/>
          <w:szCs w:val="28"/>
        </w:rPr>
      </w:pPr>
      <w:r w:rsidRPr="00EA6ED5">
        <w:rPr>
          <w:noProof/>
          <w:sz w:val="28"/>
          <w:szCs w:val="28"/>
        </w:rPr>
        <w:t>РОССИЙСКАЯ ФЕДЕРАЦИЯ</w:t>
      </w:r>
    </w:p>
    <w:p w:rsidR="00663B37" w:rsidRPr="00EA6ED5" w:rsidRDefault="00663B37" w:rsidP="00663B37">
      <w:pPr>
        <w:jc w:val="center"/>
        <w:rPr>
          <w:noProof/>
          <w:sz w:val="28"/>
          <w:szCs w:val="28"/>
        </w:rPr>
      </w:pPr>
      <w:r w:rsidRPr="00EA6ED5">
        <w:rPr>
          <w:noProof/>
          <w:sz w:val="28"/>
          <w:szCs w:val="28"/>
        </w:rPr>
        <w:t>РОСТОВСКАЯ ОБЛАСТЬ</w:t>
      </w:r>
    </w:p>
    <w:p w:rsidR="00663B37" w:rsidRPr="00EA6ED5" w:rsidRDefault="00663B37" w:rsidP="00663B37">
      <w:pPr>
        <w:jc w:val="center"/>
        <w:rPr>
          <w:noProof/>
          <w:sz w:val="28"/>
          <w:szCs w:val="28"/>
        </w:rPr>
      </w:pPr>
      <w:r w:rsidRPr="00EA6ED5">
        <w:rPr>
          <w:noProof/>
          <w:sz w:val="28"/>
          <w:szCs w:val="28"/>
        </w:rPr>
        <w:t>МУНИЦИПАЛЬНОЕ ОБРАЗОВАНИЕ</w:t>
      </w:r>
    </w:p>
    <w:p w:rsidR="00663B37" w:rsidRPr="00EA6ED5" w:rsidRDefault="00663B37" w:rsidP="00663B37">
      <w:pPr>
        <w:jc w:val="center"/>
        <w:rPr>
          <w:noProof/>
          <w:sz w:val="28"/>
          <w:szCs w:val="28"/>
        </w:rPr>
      </w:pPr>
      <w:r w:rsidRPr="00EA6ED5">
        <w:rPr>
          <w:noProof/>
          <w:sz w:val="28"/>
          <w:szCs w:val="28"/>
        </w:rPr>
        <w:t>«КОВАЛЕВСКОЕ СЕЛЬСКОЕ ПОСЕЛЕНИЕ»</w:t>
      </w:r>
    </w:p>
    <w:p w:rsidR="00663B37" w:rsidRPr="00EA6ED5" w:rsidRDefault="00663B37" w:rsidP="00663B37">
      <w:pPr>
        <w:jc w:val="center"/>
        <w:rPr>
          <w:noProof/>
          <w:sz w:val="28"/>
          <w:szCs w:val="28"/>
        </w:rPr>
      </w:pPr>
      <w:r w:rsidRPr="00EA6ED5">
        <w:rPr>
          <w:noProof/>
          <w:sz w:val="28"/>
          <w:szCs w:val="28"/>
        </w:rPr>
        <w:t>АДМИНИСТРАЦИЯ КОВАЛЕВСКОГО СЕЛЬСКОГО ПОСЕЛЕНИЯ</w:t>
      </w:r>
    </w:p>
    <w:p w:rsidR="00663B37" w:rsidRPr="00EA6ED5" w:rsidRDefault="00663B37" w:rsidP="00663B37">
      <w:pPr>
        <w:jc w:val="center"/>
        <w:rPr>
          <w:b/>
          <w:sz w:val="28"/>
          <w:szCs w:val="28"/>
        </w:rPr>
      </w:pPr>
    </w:p>
    <w:p w:rsidR="00663B37" w:rsidRPr="00EA6ED5" w:rsidRDefault="00663B37" w:rsidP="00663B37">
      <w:pPr>
        <w:jc w:val="center"/>
        <w:rPr>
          <w:b/>
          <w:sz w:val="28"/>
          <w:szCs w:val="28"/>
        </w:rPr>
      </w:pPr>
    </w:p>
    <w:p w:rsidR="00663B37" w:rsidRPr="00EA6ED5" w:rsidRDefault="00663B37" w:rsidP="00663B37">
      <w:pPr>
        <w:jc w:val="center"/>
        <w:rPr>
          <w:b/>
          <w:sz w:val="28"/>
          <w:szCs w:val="28"/>
        </w:rPr>
      </w:pPr>
      <w:r w:rsidRPr="00EA6ED5">
        <w:rPr>
          <w:b/>
          <w:sz w:val="28"/>
          <w:szCs w:val="28"/>
        </w:rPr>
        <w:t>ПОСТАНОВЛЕНИЕ</w:t>
      </w:r>
    </w:p>
    <w:p w:rsidR="00663B37" w:rsidRPr="00EA6ED5" w:rsidRDefault="00663B37" w:rsidP="00663B37">
      <w:pPr>
        <w:jc w:val="center"/>
        <w:rPr>
          <w:b/>
          <w:sz w:val="28"/>
          <w:szCs w:val="28"/>
        </w:rPr>
      </w:pPr>
    </w:p>
    <w:p w:rsidR="00663B37" w:rsidRDefault="00663B37" w:rsidP="00663B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2972">
        <w:rPr>
          <w:sz w:val="28"/>
          <w:szCs w:val="28"/>
        </w:rPr>
        <w:t>24</w:t>
      </w:r>
      <w:r w:rsidRPr="00EA6ED5">
        <w:rPr>
          <w:sz w:val="28"/>
          <w:szCs w:val="28"/>
        </w:rPr>
        <w:t>.0</w:t>
      </w:r>
      <w:r w:rsidR="00BC2972">
        <w:rPr>
          <w:sz w:val="28"/>
          <w:szCs w:val="28"/>
        </w:rPr>
        <w:t>9</w:t>
      </w:r>
      <w:r w:rsidRPr="00EA6ED5">
        <w:rPr>
          <w:sz w:val="28"/>
          <w:szCs w:val="28"/>
        </w:rPr>
        <w:t>.2024    №</w:t>
      </w:r>
      <w:r w:rsidR="008D61E6">
        <w:rPr>
          <w:sz w:val="28"/>
          <w:szCs w:val="28"/>
        </w:rPr>
        <w:t xml:space="preserve"> </w:t>
      </w:r>
      <w:r w:rsidR="00BC2972">
        <w:rPr>
          <w:sz w:val="28"/>
          <w:szCs w:val="28"/>
        </w:rPr>
        <w:t>7</w:t>
      </w:r>
      <w:r w:rsidR="008D61E6">
        <w:rPr>
          <w:sz w:val="28"/>
          <w:szCs w:val="28"/>
        </w:rPr>
        <w:t>8</w:t>
      </w:r>
    </w:p>
    <w:p w:rsidR="00663B37" w:rsidRPr="00EA6ED5" w:rsidRDefault="00663B37" w:rsidP="00663B37">
      <w:pPr>
        <w:jc w:val="center"/>
        <w:rPr>
          <w:sz w:val="28"/>
          <w:szCs w:val="28"/>
        </w:rPr>
      </w:pPr>
      <w:r w:rsidRPr="00EA6ED5">
        <w:rPr>
          <w:sz w:val="28"/>
          <w:szCs w:val="28"/>
        </w:rPr>
        <w:t xml:space="preserve"> </w:t>
      </w:r>
    </w:p>
    <w:p w:rsidR="00663B37" w:rsidRPr="00EA6ED5" w:rsidRDefault="00663B37" w:rsidP="00663B37">
      <w:pPr>
        <w:jc w:val="center"/>
        <w:rPr>
          <w:sz w:val="28"/>
          <w:szCs w:val="28"/>
        </w:rPr>
      </w:pPr>
      <w:r w:rsidRPr="00EA6ED5">
        <w:rPr>
          <w:sz w:val="28"/>
          <w:szCs w:val="28"/>
        </w:rPr>
        <w:t xml:space="preserve">х. </w:t>
      </w:r>
      <w:proofErr w:type="spellStart"/>
      <w:r w:rsidRPr="00EA6ED5">
        <w:rPr>
          <w:sz w:val="28"/>
          <w:szCs w:val="28"/>
        </w:rPr>
        <w:t>Платово</w:t>
      </w:r>
      <w:proofErr w:type="spellEnd"/>
    </w:p>
    <w:p w:rsidR="00271C0C" w:rsidRDefault="00271C0C" w:rsidP="00271C0C">
      <w:pPr>
        <w:widowControl w:val="0"/>
        <w:suppressAutoHyphens/>
        <w:ind w:right="-29"/>
        <w:rPr>
          <w:sz w:val="28"/>
          <w:szCs w:val="28"/>
          <w:lang w:eastAsia="ar-SA"/>
        </w:rPr>
      </w:pPr>
    </w:p>
    <w:p w:rsidR="00271C0C" w:rsidRDefault="00BC2972" w:rsidP="0008773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Ковалевского сельского поселения от 15.07.2024 года № 58</w:t>
      </w:r>
    </w:p>
    <w:p w:rsidR="00250CE1" w:rsidRPr="004014DC" w:rsidRDefault="00BC2972" w:rsidP="00250CE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50CE1" w:rsidRPr="004014DC">
        <w:rPr>
          <w:sz w:val="28"/>
          <w:szCs w:val="28"/>
        </w:rPr>
        <w:t>Об утверждении Порядка формирования</w:t>
      </w:r>
      <w:r w:rsidR="00250CE1">
        <w:rPr>
          <w:sz w:val="28"/>
          <w:szCs w:val="28"/>
        </w:rPr>
        <w:t xml:space="preserve"> </w:t>
      </w:r>
      <w:r w:rsidR="00250CE1" w:rsidRPr="004014DC">
        <w:rPr>
          <w:sz w:val="28"/>
          <w:szCs w:val="28"/>
        </w:rPr>
        <w:t>и ведения</w:t>
      </w:r>
      <w:r w:rsidR="00250CE1">
        <w:rPr>
          <w:sz w:val="28"/>
          <w:szCs w:val="28"/>
        </w:rPr>
        <w:t xml:space="preserve"> Р</w:t>
      </w:r>
      <w:r w:rsidR="00250CE1" w:rsidRPr="004014DC">
        <w:rPr>
          <w:sz w:val="28"/>
          <w:szCs w:val="28"/>
        </w:rPr>
        <w:t>еестра муниципальных услуг</w:t>
      </w:r>
      <w:r w:rsidR="00250CE1">
        <w:rPr>
          <w:sz w:val="28"/>
          <w:szCs w:val="28"/>
        </w:rPr>
        <w:t xml:space="preserve"> Администрации Ковалевского сельского поселения</w:t>
      </w:r>
      <w:r>
        <w:rPr>
          <w:sz w:val="28"/>
          <w:szCs w:val="28"/>
        </w:rPr>
        <w:t>»</w:t>
      </w:r>
    </w:p>
    <w:p w:rsidR="00250CE1" w:rsidRPr="004014DC" w:rsidRDefault="00250CE1" w:rsidP="00250CE1">
      <w:pPr>
        <w:jc w:val="both"/>
        <w:rPr>
          <w:sz w:val="28"/>
          <w:szCs w:val="28"/>
        </w:rPr>
      </w:pPr>
    </w:p>
    <w:p w:rsidR="00250CE1" w:rsidRDefault="00250CE1" w:rsidP="00921765">
      <w:pPr>
        <w:pStyle w:val="ConsPlusNonformat"/>
        <w:widowControl/>
        <w:ind w:firstLine="708"/>
        <w:jc w:val="both"/>
        <w:rPr>
          <w:sz w:val="28"/>
          <w:szCs w:val="28"/>
        </w:rPr>
      </w:pPr>
      <w:proofErr w:type="gramStart"/>
      <w:r w:rsidRPr="004E599E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</w:t>
      </w:r>
      <w:r w:rsidRPr="004E599E">
        <w:rPr>
          <w:rFonts w:ascii="Times New Roman" w:hAnsi="Times New Roman" w:cs="Times New Roman"/>
          <w:sz w:val="28"/>
          <w:szCs w:val="28"/>
        </w:rPr>
        <w:t xml:space="preserve"> 11 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D66D86">
        <w:rPr>
          <w:rFonts w:ascii="Times New Roman" w:hAnsi="Times New Roman" w:cs="Times New Roman"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sz w:val="28"/>
          <w:szCs w:val="28"/>
        </w:rPr>
        <w:t xml:space="preserve">исполнения постановления Правительства РФ от 25.04.2024г №540, постановления Правительства Ростовской области от 02.07.2024 №446, а также </w:t>
      </w:r>
      <w:r w:rsidRPr="00D66D86">
        <w:rPr>
          <w:rFonts w:ascii="Times New Roman" w:hAnsi="Times New Roman" w:cs="Times New Roman"/>
          <w:sz w:val="28"/>
          <w:szCs w:val="28"/>
        </w:rPr>
        <w:t xml:space="preserve">обеспечения доступа физических и юридических лиц к достоверной и актуальной информации о муниципальных услугах Администрации </w:t>
      </w:r>
      <w:r>
        <w:rPr>
          <w:rFonts w:ascii="Times New Roman" w:hAnsi="Times New Roman" w:cs="Times New Roman"/>
          <w:sz w:val="28"/>
          <w:szCs w:val="28"/>
        </w:rPr>
        <w:t>Ковалевского</w:t>
      </w:r>
      <w:r w:rsidRPr="00D66D86">
        <w:rPr>
          <w:rFonts w:ascii="Times New Roman" w:hAnsi="Times New Roman" w:cs="Times New Roman"/>
          <w:sz w:val="28"/>
          <w:szCs w:val="28"/>
        </w:rPr>
        <w:t xml:space="preserve"> сельского поселения, руководствуясь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66D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поселение», Администрация Ковалевского сельского поселения </w:t>
      </w:r>
    </w:p>
    <w:p w:rsidR="00250CE1" w:rsidRDefault="00BC2972" w:rsidP="00250CE1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6F5BF4">
        <w:rPr>
          <w:sz w:val="28"/>
          <w:szCs w:val="28"/>
        </w:rPr>
        <w:t xml:space="preserve">Приложение №2 «Перечень муниципальных услуг, предоставляемых исполнительными органами Ковалевского сельского поселения» </w:t>
      </w:r>
      <w:r>
        <w:rPr>
          <w:sz w:val="28"/>
          <w:szCs w:val="28"/>
        </w:rPr>
        <w:t>Постановлени</w:t>
      </w:r>
      <w:r w:rsidR="006F5BF4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Ковалевского сельского поселения  от 15.07.2024 года № 58  «Об утверждении Порядка формирования и ведения Реестра муниципальных услуг Администрации Ковалевского сельского поселения» следующие изменения:</w:t>
      </w:r>
    </w:p>
    <w:p w:rsidR="00921765" w:rsidRPr="00921765" w:rsidRDefault="00921765" w:rsidP="00921765">
      <w:pPr>
        <w:pStyle w:val="aa"/>
        <w:numPr>
          <w:ilvl w:val="1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21765">
        <w:rPr>
          <w:sz w:val="28"/>
          <w:szCs w:val="28"/>
        </w:rPr>
        <w:t>Изложить м</w:t>
      </w:r>
      <w:r w:rsidR="006F5BF4" w:rsidRPr="00921765">
        <w:rPr>
          <w:sz w:val="28"/>
          <w:szCs w:val="28"/>
        </w:rPr>
        <w:t xml:space="preserve">униципальную услугу №10 в следующей редакции: </w:t>
      </w:r>
      <w:r w:rsidRPr="00921765">
        <w:rPr>
          <w:sz w:val="28"/>
          <w:szCs w:val="28"/>
        </w:rPr>
        <w:t>«</w:t>
      </w:r>
      <w:r w:rsidR="006F5BF4" w:rsidRPr="00921765">
        <w:rPr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 сносу или реконструкции, а также признание садового дома жилым домом и жилого дома садовым домом</w:t>
      </w:r>
      <w:r w:rsidRPr="00921765">
        <w:rPr>
          <w:sz w:val="28"/>
          <w:szCs w:val="28"/>
        </w:rPr>
        <w:t>».</w:t>
      </w:r>
    </w:p>
    <w:p w:rsidR="00250CE1" w:rsidRDefault="00250CE1" w:rsidP="00250CE1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2308">
        <w:rPr>
          <w:sz w:val="28"/>
          <w:szCs w:val="28"/>
        </w:rPr>
        <w:t xml:space="preserve">Настоящее постановление вступает в силу со дня официального </w:t>
      </w:r>
      <w:r>
        <w:rPr>
          <w:sz w:val="28"/>
          <w:szCs w:val="28"/>
        </w:rPr>
        <w:t>опубликования.</w:t>
      </w:r>
    </w:p>
    <w:p w:rsidR="00250CE1" w:rsidRPr="004014DC" w:rsidRDefault="00921765" w:rsidP="00250C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0CE1" w:rsidRPr="004014DC">
        <w:rPr>
          <w:sz w:val="28"/>
          <w:szCs w:val="28"/>
        </w:rPr>
        <w:t xml:space="preserve">. </w:t>
      </w:r>
      <w:r w:rsidR="00250CE1">
        <w:rPr>
          <w:sz w:val="28"/>
          <w:szCs w:val="28"/>
        </w:rPr>
        <w:t xml:space="preserve"> </w:t>
      </w:r>
      <w:proofErr w:type="gramStart"/>
      <w:r w:rsidR="00250CE1" w:rsidRPr="004014DC">
        <w:rPr>
          <w:sz w:val="28"/>
          <w:szCs w:val="28"/>
        </w:rPr>
        <w:t>Контроль за</w:t>
      </w:r>
      <w:proofErr w:type="gramEnd"/>
      <w:r w:rsidR="00250CE1" w:rsidRPr="004014D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50CE1" w:rsidRPr="004014DC" w:rsidRDefault="00250CE1" w:rsidP="00250CE1">
      <w:pPr>
        <w:ind w:firstLine="709"/>
        <w:jc w:val="both"/>
        <w:rPr>
          <w:sz w:val="28"/>
          <w:szCs w:val="28"/>
        </w:rPr>
      </w:pPr>
      <w:r w:rsidRPr="004014DC">
        <w:rPr>
          <w:sz w:val="28"/>
          <w:szCs w:val="28"/>
        </w:rPr>
        <w:tab/>
      </w:r>
    </w:p>
    <w:p w:rsidR="00250CE1" w:rsidRPr="004014DC" w:rsidRDefault="00250CE1" w:rsidP="00250CE1">
      <w:pPr>
        <w:jc w:val="both"/>
        <w:rPr>
          <w:sz w:val="28"/>
          <w:szCs w:val="28"/>
        </w:rPr>
      </w:pPr>
    </w:p>
    <w:p w:rsidR="00250CE1" w:rsidRDefault="00250CE1" w:rsidP="00250CE1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50CE1" w:rsidRPr="009B0BF0" w:rsidTr="002A5BE6">
        <w:tc>
          <w:tcPr>
            <w:tcW w:w="4926" w:type="dxa"/>
            <w:shd w:val="clear" w:color="auto" w:fill="auto"/>
          </w:tcPr>
          <w:p w:rsidR="00250CE1" w:rsidRPr="009B0BF0" w:rsidRDefault="00250CE1" w:rsidP="002A5BE6">
            <w:pPr>
              <w:jc w:val="both"/>
              <w:rPr>
                <w:sz w:val="28"/>
                <w:szCs w:val="28"/>
              </w:rPr>
            </w:pPr>
            <w:r w:rsidRPr="009B0BF0">
              <w:rPr>
                <w:sz w:val="28"/>
                <w:szCs w:val="28"/>
              </w:rPr>
              <w:t>Глава Администрации</w:t>
            </w:r>
          </w:p>
          <w:p w:rsidR="00250CE1" w:rsidRPr="009B0BF0" w:rsidRDefault="00250CE1" w:rsidP="002A5B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Ковалевского</w:t>
            </w:r>
            <w:r w:rsidRPr="009B0BF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927" w:type="dxa"/>
            <w:shd w:val="clear" w:color="auto" w:fill="auto"/>
          </w:tcPr>
          <w:p w:rsidR="00250CE1" w:rsidRPr="009B0BF0" w:rsidRDefault="00250CE1" w:rsidP="002A5BE6">
            <w:pPr>
              <w:jc w:val="both"/>
              <w:rPr>
                <w:sz w:val="28"/>
                <w:szCs w:val="28"/>
              </w:rPr>
            </w:pPr>
          </w:p>
          <w:p w:rsidR="00250CE1" w:rsidRPr="009B0BF0" w:rsidRDefault="00250CE1" w:rsidP="00250C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B0BF0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Изварин</w:t>
            </w:r>
          </w:p>
        </w:tc>
      </w:tr>
    </w:tbl>
    <w:p w:rsidR="00250CE1" w:rsidRPr="004014DC" w:rsidRDefault="00250CE1" w:rsidP="00250CE1">
      <w:pPr>
        <w:jc w:val="both"/>
        <w:rPr>
          <w:sz w:val="28"/>
          <w:szCs w:val="28"/>
        </w:rPr>
      </w:pPr>
    </w:p>
    <w:p w:rsidR="00250CE1" w:rsidRDefault="00250CE1" w:rsidP="00250C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0CE1" w:rsidRDefault="00250CE1" w:rsidP="00250C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0CE1" w:rsidRDefault="00250CE1" w:rsidP="00250C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0CE1" w:rsidRPr="004014DC" w:rsidRDefault="00250CE1" w:rsidP="00250C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0CE1" w:rsidRDefault="00250CE1" w:rsidP="00250CE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sectPr w:rsidR="00250CE1" w:rsidSect="00921765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080" w:rsidRDefault="00042080">
      <w:r>
        <w:separator/>
      </w:r>
    </w:p>
  </w:endnote>
  <w:endnote w:type="continuationSeparator" w:id="0">
    <w:p w:rsidR="00042080" w:rsidRDefault="00042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080" w:rsidRDefault="00042080">
      <w:r>
        <w:separator/>
      </w:r>
    </w:p>
  </w:footnote>
  <w:footnote w:type="continuationSeparator" w:id="0">
    <w:p w:rsidR="00042080" w:rsidRDefault="00042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3E15"/>
    <w:multiLevelType w:val="hybridMultilevel"/>
    <w:tmpl w:val="B2F4D484"/>
    <w:lvl w:ilvl="0" w:tplc="80FCDE9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D633AC"/>
    <w:multiLevelType w:val="hybridMultilevel"/>
    <w:tmpl w:val="33C8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63A56"/>
    <w:multiLevelType w:val="hybridMultilevel"/>
    <w:tmpl w:val="37D65FE8"/>
    <w:lvl w:ilvl="0" w:tplc="36A244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E3B0A18"/>
    <w:multiLevelType w:val="hybridMultilevel"/>
    <w:tmpl w:val="3D96042A"/>
    <w:lvl w:ilvl="0" w:tplc="6C962B8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79D0B85"/>
    <w:multiLevelType w:val="multilevel"/>
    <w:tmpl w:val="A120EA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D7B"/>
    <w:rsid w:val="00002308"/>
    <w:rsid w:val="00027AAE"/>
    <w:rsid w:val="00037D7B"/>
    <w:rsid w:val="00042080"/>
    <w:rsid w:val="00086E06"/>
    <w:rsid w:val="00087737"/>
    <w:rsid w:val="000916D3"/>
    <w:rsid w:val="00093EBD"/>
    <w:rsid w:val="000A4AE8"/>
    <w:rsid w:val="000F4B09"/>
    <w:rsid w:val="001072F8"/>
    <w:rsid w:val="00137B34"/>
    <w:rsid w:val="00156AA3"/>
    <w:rsid w:val="00175873"/>
    <w:rsid w:val="0018170D"/>
    <w:rsid w:val="001828C1"/>
    <w:rsid w:val="0018512B"/>
    <w:rsid w:val="00185718"/>
    <w:rsid w:val="001B4250"/>
    <w:rsid w:val="001B4AFF"/>
    <w:rsid w:val="001B79BE"/>
    <w:rsid w:val="001C343C"/>
    <w:rsid w:val="001D0AD4"/>
    <w:rsid w:val="001F4305"/>
    <w:rsid w:val="00200316"/>
    <w:rsid w:val="00211C7C"/>
    <w:rsid w:val="00220AE6"/>
    <w:rsid w:val="00227269"/>
    <w:rsid w:val="00246E1A"/>
    <w:rsid w:val="00250020"/>
    <w:rsid w:val="00250CE1"/>
    <w:rsid w:val="00271C0C"/>
    <w:rsid w:val="00292785"/>
    <w:rsid w:val="00296E13"/>
    <w:rsid w:val="002A7FD1"/>
    <w:rsid w:val="002B47E0"/>
    <w:rsid w:val="002B4D25"/>
    <w:rsid w:val="002B6450"/>
    <w:rsid w:val="002B69FE"/>
    <w:rsid w:val="002C3C0A"/>
    <w:rsid w:val="002C5B99"/>
    <w:rsid w:val="002D5346"/>
    <w:rsid w:val="002D76DE"/>
    <w:rsid w:val="002E355D"/>
    <w:rsid w:val="00307345"/>
    <w:rsid w:val="00330255"/>
    <w:rsid w:val="00335F4F"/>
    <w:rsid w:val="00340612"/>
    <w:rsid w:val="003441E4"/>
    <w:rsid w:val="003662A5"/>
    <w:rsid w:val="0038053E"/>
    <w:rsid w:val="003862BC"/>
    <w:rsid w:val="0039433C"/>
    <w:rsid w:val="0039631F"/>
    <w:rsid w:val="003B068A"/>
    <w:rsid w:val="003B1B4F"/>
    <w:rsid w:val="003C3068"/>
    <w:rsid w:val="003C5A76"/>
    <w:rsid w:val="003E2FCD"/>
    <w:rsid w:val="003F3052"/>
    <w:rsid w:val="004014DC"/>
    <w:rsid w:val="00414264"/>
    <w:rsid w:val="00435AEE"/>
    <w:rsid w:val="00447346"/>
    <w:rsid w:val="00447AAD"/>
    <w:rsid w:val="00480A98"/>
    <w:rsid w:val="00495010"/>
    <w:rsid w:val="00496736"/>
    <w:rsid w:val="004B27BC"/>
    <w:rsid w:val="004E5689"/>
    <w:rsid w:val="004E599E"/>
    <w:rsid w:val="00530565"/>
    <w:rsid w:val="00541632"/>
    <w:rsid w:val="005417CA"/>
    <w:rsid w:val="00583B28"/>
    <w:rsid w:val="0058459B"/>
    <w:rsid w:val="00587B40"/>
    <w:rsid w:val="005945DA"/>
    <w:rsid w:val="00597FA7"/>
    <w:rsid w:val="005D2FEA"/>
    <w:rsid w:val="005E2186"/>
    <w:rsid w:val="005E2239"/>
    <w:rsid w:val="005E4D2F"/>
    <w:rsid w:val="005F5CF9"/>
    <w:rsid w:val="005F6005"/>
    <w:rsid w:val="0060218E"/>
    <w:rsid w:val="00624808"/>
    <w:rsid w:val="006451C9"/>
    <w:rsid w:val="00656F25"/>
    <w:rsid w:val="00660CFA"/>
    <w:rsid w:val="00663B37"/>
    <w:rsid w:val="0066538C"/>
    <w:rsid w:val="0068696B"/>
    <w:rsid w:val="00693394"/>
    <w:rsid w:val="00696F45"/>
    <w:rsid w:val="006A6234"/>
    <w:rsid w:val="006B46CC"/>
    <w:rsid w:val="006C1C87"/>
    <w:rsid w:val="006E1C5E"/>
    <w:rsid w:val="006E6456"/>
    <w:rsid w:val="006F1A86"/>
    <w:rsid w:val="006F5BF4"/>
    <w:rsid w:val="00724ABE"/>
    <w:rsid w:val="00726627"/>
    <w:rsid w:val="00746362"/>
    <w:rsid w:val="00746D23"/>
    <w:rsid w:val="00757481"/>
    <w:rsid w:val="00773CB6"/>
    <w:rsid w:val="00776879"/>
    <w:rsid w:val="007843C9"/>
    <w:rsid w:val="00784CED"/>
    <w:rsid w:val="00786ECF"/>
    <w:rsid w:val="00792A16"/>
    <w:rsid w:val="007B01DE"/>
    <w:rsid w:val="007B501D"/>
    <w:rsid w:val="007D0EC1"/>
    <w:rsid w:val="007E5C2A"/>
    <w:rsid w:val="008166D2"/>
    <w:rsid w:val="00817497"/>
    <w:rsid w:val="00823ADF"/>
    <w:rsid w:val="0083186A"/>
    <w:rsid w:val="00834844"/>
    <w:rsid w:val="00837B17"/>
    <w:rsid w:val="00843CCA"/>
    <w:rsid w:val="00845263"/>
    <w:rsid w:val="00854C77"/>
    <w:rsid w:val="00877474"/>
    <w:rsid w:val="00880B3B"/>
    <w:rsid w:val="00883F7A"/>
    <w:rsid w:val="008B56F4"/>
    <w:rsid w:val="008D300B"/>
    <w:rsid w:val="008D61E6"/>
    <w:rsid w:val="008E0183"/>
    <w:rsid w:val="008E0425"/>
    <w:rsid w:val="008E7A5F"/>
    <w:rsid w:val="008F04C3"/>
    <w:rsid w:val="008F7579"/>
    <w:rsid w:val="00903D72"/>
    <w:rsid w:val="009054DE"/>
    <w:rsid w:val="00921765"/>
    <w:rsid w:val="00924335"/>
    <w:rsid w:val="0093209A"/>
    <w:rsid w:val="00946B84"/>
    <w:rsid w:val="00951DCD"/>
    <w:rsid w:val="00954AFC"/>
    <w:rsid w:val="0096077A"/>
    <w:rsid w:val="00980A31"/>
    <w:rsid w:val="00996777"/>
    <w:rsid w:val="009A4472"/>
    <w:rsid w:val="009B054F"/>
    <w:rsid w:val="009B0BF0"/>
    <w:rsid w:val="009C57A2"/>
    <w:rsid w:val="009C77AF"/>
    <w:rsid w:val="009E61E4"/>
    <w:rsid w:val="00A036B4"/>
    <w:rsid w:val="00A10C0B"/>
    <w:rsid w:val="00A12390"/>
    <w:rsid w:val="00A27244"/>
    <w:rsid w:val="00A316B2"/>
    <w:rsid w:val="00A530A2"/>
    <w:rsid w:val="00A7040E"/>
    <w:rsid w:val="00A9536F"/>
    <w:rsid w:val="00AA184C"/>
    <w:rsid w:val="00AB264E"/>
    <w:rsid w:val="00AD56F8"/>
    <w:rsid w:val="00AE4F4B"/>
    <w:rsid w:val="00AF56A2"/>
    <w:rsid w:val="00B22243"/>
    <w:rsid w:val="00B263E7"/>
    <w:rsid w:val="00B6357D"/>
    <w:rsid w:val="00B64AA7"/>
    <w:rsid w:val="00B71A19"/>
    <w:rsid w:val="00B75912"/>
    <w:rsid w:val="00B94114"/>
    <w:rsid w:val="00BC0204"/>
    <w:rsid w:val="00BC2972"/>
    <w:rsid w:val="00BD4BE7"/>
    <w:rsid w:val="00BE4F62"/>
    <w:rsid w:val="00BE63D3"/>
    <w:rsid w:val="00BF28D0"/>
    <w:rsid w:val="00BF749D"/>
    <w:rsid w:val="00C20668"/>
    <w:rsid w:val="00C27C8D"/>
    <w:rsid w:val="00C43F10"/>
    <w:rsid w:val="00C46A51"/>
    <w:rsid w:val="00C55BD9"/>
    <w:rsid w:val="00C62411"/>
    <w:rsid w:val="00C67A30"/>
    <w:rsid w:val="00C742A1"/>
    <w:rsid w:val="00C7487A"/>
    <w:rsid w:val="00C7698B"/>
    <w:rsid w:val="00C857BA"/>
    <w:rsid w:val="00C86387"/>
    <w:rsid w:val="00C96283"/>
    <w:rsid w:val="00CB1D95"/>
    <w:rsid w:val="00CB2B68"/>
    <w:rsid w:val="00CC6F15"/>
    <w:rsid w:val="00CD069F"/>
    <w:rsid w:val="00CD30AC"/>
    <w:rsid w:val="00CE3646"/>
    <w:rsid w:val="00D025CF"/>
    <w:rsid w:val="00D10B05"/>
    <w:rsid w:val="00D14DD2"/>
    <w:rsid w:val="00D26CDA"/>
    <w:rsid w:val="00D35154"/>
    <w:rsid w:val="00D423CE"/>
    <w:rsid w:val="00D66D86"/>
    <w:rsid w:val="00D8535E"/>
    <w:rsid w:val="00DC7A01"/>
    <w:rsid w:val="00DE48F7"/>
    <w:rsid w:val="00E03080"/>
    <w:rsid w:val="00E15607"/>
    <w:rsid w:val="00E221B1"/>
    <w:rsid w:val="00E34AF3"/>
    <w:rsid w:val="00E45C25"/>
    <w:rsid w:val="00E56AFA"/>
    <w:rsid w:val="00E74D43"/>
    <w:rsid w:val="00E773AD"/>
    <w:rsid w:val="00E801A0"/>
    <w:rsid w:val="00E86F63"/>
    <w:rsid w:val="00E960F8"/>
    <w:rsid w:val="00EA3354"/>
    <w:rsid w:val="00EA3EE0"/>
    <w:rsid w:val="00EC236B"/>
    <w:rsid w:val="00EC74AE"/>
    <w:rsid w:val="00ED55C8"/>
    <w:rsid w:val="00EE1808"/>
    <w:rsid w:val="00EF2A4C"/>
    <w:rsid w:val="00EF40FD"/>
    <w:rsid w:val="00F3546D"/>
    <w:rsid w:val="00F44A70"/>
    <w:rsid w:val="00FA72B8"/>
    <w:rsid w:val="00FB3590"/>
    <w:rsid w:val="00FB4350"/>
    <w:rsid w:val="00FD0BDF"/>
    <w:rsid w:val="00FD5D1B"/>
    <w:rsid w:val="00FE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354"/>
  </w:style>
  <w:style w:type="paragraph" w:styleId="1">
    <w:name w:val="heading 1"/>
    <w:basedOn w:val="a"/>
    <w:next w:val="a"/>
    <w:qFormat/>
    <w:rsid w:val="00271C0C"/>
    <w:pPr>
      <w:keepNext/>
      <w:tabs>
        <w:tab w:val="left" w:pos="2560"/>
      </w:tabs>
      <w:outlineLvl w:val="0"/>
    </w:pPr>
    <w:rPr>
      <w:sz w:val="28"/>
      <w:szCs w:val="24"/>
    </w:rPr>
  </w:style>
  <w:style w:type="paragraph" w:styleId="5">
    <w:name w:val="heading 5"/>
    <w:basedOn w:val="a"/>
    <w:next w:val="a"/>
    <w:qFormat/>
    <w:rsid w:val="00EA33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A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5E22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2239"/>
  </w:style>
  <w:style w:type="table" w:styleId="a5">
    <w:name w:val="Table Grid"/>
    <w:basedOn w:val="a1"/>
    <w:rsid w:val="00220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45C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45C25"/>
  </w:style>
  <w:style w:type="paragraph" w:customStyle="1" w:styleId="ConsPlusNormal">
    <w:name w:val="ConsPlusNormal"/>
    <w:rsid w:val="00E45C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8D3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D300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63B37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663B37"/>
    <w:pPr>
      <w:ind w:left="720"/>
      <w:contextualSpacing/>
    </w:pPr>
  </w:style>
  <w:style w:type="paragraph" w:customStyle="1" w:styleId="124">
    <w:name w:val="124"/>
    <w:basedOn w:val="a"/>
    <w:qFormat/>
    <w:rsid w:val="00696F45"/>
    <w:pPr>
      <w:ind w:firstLine="709"/>
      <w:jc w:val="both"/>
    </w:pPr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8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Tycoon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1</dc:creator>
  <cp:lastModifiedBy>Оксана</cp:lastModifiedBy>
  <cp:revision>2</cp:revision>
  <cp:lastPrinted>2024-09-24T06:18:00Z</cp:lastPrinted>
  <dcterms:created xsi:type="dcterms:W3CDTF">2024-09-24T06:18:00Z</dcterms:created>
  <dcterms:modified xsi:type="dcterms:W3CDTF">2024-09-24T06:18:00Z</dcterms:modified>
</cp:coreProperties>
</file>