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37" w:rsidRPr="00EA6ED5" w:rsidRDefault="00663B37" w:rsidP="00663B37">
      <w:pPr>
        <w:jc w:val="center"/>
        <w:rPr>
          <w:noProof/>
          <w:sz w:val="28"/>
          <w:szCs w:val="28"/>
        </w:rPr>
      </w:pPr>
      <w:r w:rsidRPr="00EA6ED5">
        <w:rPr>
          <w:noProof/>
          <w:sz w:val="28"/>
          <w:szCs w:val="28"/>
        </w:rPr>
        <w:t>РОССИЙСКАЯ ФЕДЕРАЦИЯ</w:t>
      </w:r>
    </w:p>
    <w:p w:rsidR="00663B37" w:rsidRPr="00EA6ED5" w:rsidRDefault="00663B37" w:rsidP="00663B37">
      <w:pPr>
        <w:jc w:val="center"/>
        <w:rPr>
          <w:noProof/>
          <w:sz w:val="28"/>
          <w:szCs w:val="28"/>
        </w:rPr>
      </w:pPr>
      <w:r w:rsidRPr="00EA6ED5">
        <w:rPr>
          <w:noProof/>
          <w:sz w:val="28"/>
          <w:szCs w:val="28"/>
        </w:rPr>
        <w:t>РОСТОВСКАЯ ОБЛАСТЬ</w:t>
      </w:r>
    </w:p>
    <w:p w:rsidR="00663B37" w:rsidRPr="00EA6ED5" w:rsidRDefault="00663B37" w:rsidP="00663B37">
      <w:pPr>
        <w:jc w:val="center"/>
        <w:rPr>
          <w:noProof/>
          <w:sz w:val="28"/>
          <w:szCs w:val="28"/>
        </w:rPr>
      </w:pPr>
      <w:r w:rsidRPr="00EA6ED5">
        <w:rPr>
          <w:noProof/>
          <w:sz w:val="28"/>
          <w:szCs w:val="28"/>
        </w:rPr>
        <w:t>МУНИЦИПАЛЬНОЕ ОБРАЗОВАНИЕ</w:t>
      </w:r>
    </w:p>
    <w:p w:rsidR="00663B37" w:rsidRPr="00EA6ED5" w:rsidRDefault="00663B37" w:rsidP="00663B37">
      <w:pPr>
        <w:jc w:val="center"/>
        <w:rPr>
          <w:noProof/>
          <w:sz w:val="28"/>
          <w:szCs w:val="28"/>
        </w:rPr>
      </w:pPr>
      <w:r w:rsidRPr="00EA6ED5">
        <w:rPr>
          <w:noProof/>
          <w:sz w:val="28"/>
          <w:szCs w:val="28"/>
        </w:rPr>
        <w:t>«КОВАЛЕВСКОЕ СЕЛЬСКОЕ ПОСЕЛЕНИЕ»</w:t>
      </w:r>
    </w:p>
    <w:p w:rsidR="00663B37" w:rsidRPr="00EA6ED5" w:rsidRDefault="00663B37" w:rsidP="00663B37">
      <w:pPr>
        <w:jc w:val="center"/>
        <w:rPr>
          <w:noProof/>
          <w:sz w:val="28"/>
          <w:szCs w:val="28"/>
        </w:rPr>
      </w:pPr>
      <w:r w:rsidRPr="00EA6ED5">
        <w:rPr>
          <w:noProof/>
          <w:sz w:val="28"/>
          <w:szCs w:val="28"/>
        </w:rPr>
        <w:t>АДМИНИСТРАЦИЯ КОВАЛЕВСКОГО СЕЛЬСКОГО ПОСЕЛЕНИЯ</w:t>
      </w:r>
    </w:p>
    <w:p w:rsidR="00663B37" w:rsidRPr="00EA6ED5" w:rsidRDefault="00663B37" w:rsidP="00663B37">
      <w:pPr>
        <w:jc w:val="center"/>
        <w:rPr>
          <w:b/>
          <w:sz w:val="28"/>
          <w:szCs w:val="28"/>
        </w:rPr>
      </w:pPr>
    </w:p>
    <w:p w:rsidR="00663B37" w:rsidRPr="00EA6ED5" w:rsidRDefault="00663B37" w:rsidP="00663B37">
      <w:pPr>
        <w:jc w:val="center"/>
        <w:rPr>
          <w:b/>
          <w:sz w:val="28"/>
          <w:szCs w:val="28"/>
        </w:rPr>
      </w:pPr>
    </w:p>
    <w:p w:rsidR="00663B37" w:rsidRPr="00EA6ED5" w:rsidRDefault="00663B37" w:rsidP="00663B37">
      <w:pPr>
        <w:jc w:val="center"/>
        <w:rPr>
          <w:b/>
          <w:sz w:val="28"/>
          <w:szCs w:val="28"/>
        </w:rPr>
      </w:pPr>
      <w:r w:rsidRPr="00EA6ED5">
        <w:rPr>
          <w:b/>
          <w:sz w:val="28"/>
          <w:szCs w:val="28"/>
        </w:rPr>
        <w:t>ПОСТАНОВЛЕНИЕ</w:t>
      </w:r>
    </w:p>
    <w:p w:rsidR="00663B37" w:rsidRPr="00EA6ED5" w:rsidRDefault="00663B37" w:rsidP="00663B37">
      <w:pPr>
        <w:jc w:val="center"/>
        <w:rPr>
          <w:b/>
          <w:sz w:val="28"/>
          <w:szCs w:val="28"/>
        </w:rPr>
      </w:pPr>
    </w:p>
    <w:p w:rsidR="00663B37" w:rsidRDefault="00663B37" w:rsidP="00663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514E">
        <w:rPr>
          <w:sz w:val="28"/>
          <w:szCs w:val="28"/>
        </w:rPr>
        <w:t>20</w:t>
      </w:r>
      <w:r w:rsidRPr="00EA6ED5">
        <w:rPr>
          <w:sz w:val="28"/>
          <w:szCs w:val="28"/>
        </w:rPr>
        <w:t>.</w:t>
      </w:r>
      <w:r w:rsidR="0065514E">
        <w:rPr>
          <w:sz w:val="28"/>
          <w:szCs w:val="28"/>
        </w:rPr>
        <w:t>11</w:t>
      </w:r>
      <w:r w:rsidRPr="00EA6ED5">
        <w:rPr>
          <w:sz w:val="28"/>
          <w:szCs w:val="28"/>
        </w:rPr>
        <w:t>.2024    №</w:t>
      </w:r>
      <w:r w:rsidR="008D61E6">
        <w:rPr>
          <w:sz w:val="28"/>
          <w:szCs w:val="28"/>
        </w:rPr>
        <w:t xml:space="preserve"> </w:t>
      </w:r>
      <w:r w:rsidR="0065514E">
        <w:rPr>
          <w:sz w:val="28"/>
          <w:szCs w:val="28"/>
        </w:rPr>
        <w:t>95</w:t>
      </w:r>
    </w:p>
    <w:p w:rsidR="00663B37" w:rsidRPr="00EA6ED5" w:rsidRDefault="00663B37" w:rsidP="00663B37">
      <w:pPr>
        <w:jc w:val="center"/>
        <w:rPr>
          <w:sz w:val="28"/>
          <w:szCs w:val="28"/>
        </w:rPr>
      </w:pPr>
      <w:r w:rsidRPr="00EA6ED5">
        <w:rPr>
          <w:sz w:val="28"/>
          <w:szCs w:val="28"/>
        </w:rPr>
        <w:t xml:space="preserve"> </w:t>
      </w:r>
    </w:p>
    <w:p w:rsidR="00663B37" w:rsidRPr="00EA6ED5" w:rsidRDefault="00663B37" w:rsidP="00663B37">
      <w:pPr>
        <w:jc w:val="center"/>
        <w:rPr>
          <w:sz w:val="28"/>
          <w:szCs w:val="28"/>
        </w:rPr>
      </w:pPr>
      <w:r w:rsidRPr="00EA6ED5">
        <w:rPr>
          <w:sz w:val="28"/>
          <w:szCs w:val="28"/>
        </w:rPr>
        <w:t xml:space="preserve">х. </w:t>
      </w:r>
      <w:proofErr w:type="spellStart"/>
      <w:r w:rsidRPr="00EA6ED5">
        <w:rPr>
          <w:sz w:val="28"/>
          <w:szCs w:val="28"/>
        </w:rPr>
        <w:t>Платово</w:t>
      </w:r>
      <w:proofErr w:type="spellEnd"/>
    </w:p>
    <w:p w:rsidR="00271C0C" w:rsidRDefault="00271C0C" w:rsidP="00271C0C">
      <w:pPr>
        <w:widowControl w:val="0"/>
        <w:suppressAutoHyphens/>
        <w:ind w:right="-29"/>
        <w:rPr>
          <w:sz w:val="28"/>
          <w:szCs w:val="28"/>
          <w:lang w:eastAsia="ar-SA"/>
        </w:rPr>
      </w:pPr>
    </w:p>
    <w:p w:rsidR="00271C0C" w:rsidRDefault="00BC2972" w:rsidP="0008773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Ковалевского сельского поселения от 15.07.2024 года № 58</w:t>
      </w:r>
    </w:p>
    <w:p w:rsidR="00250CE1" w:rsidRPr="004014DC" w:rsidRDefault="00BC2972" w:rsidP="00250C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50CE1" w:rsidRPr="004014DC">
        <w:rPr>
          <w:sz w:val="28"/>
          <w:szCs w:val="28"/>
        </w:rPr>
        <w:t>Об утверждении Порядка формирования</w:t>
      </w:r>
      <w:r w:rsidR="00250CE1">
        <w:rPr>
          <w:sz w:val="28"/>
          <w:szCs w:val="28"/>
        </w:rPr>
        <w:t xml:space="preserve"> </w:t>
      </w:r>
      <w:r w:rsidR="00250CE1" w:rsidRPr="004014DC">
        <w:rPr>
          <w:sz w:val="28"/>
          <w:szCs w:val="28"/>
        </w:rPr>
        <w:t>и ведения</w:t>
      </w:r>
      <w:r w:rsidR="00250CE1">
        <w:rPr>
          <w:sz w:val="28"/>
          <w:szCs w:val="28"/>
        </w:rPr>
        <w:t xml:space="preserve"> Р</w:t>
      </w:r>
      <w:r w:rsidR="00250CE1" w:rsidRPr="004014DC">
        <w:rPr>
          <w:sz w:val="28"/>
          <w:szCs w:val="28"/>
        </w:rPr>
        <w:t>еестра муниципальных услуг</w:t>
      </w:r>
      <w:r w:rsidR="00250CE1">
        <w:rPr>
          <w:sz w:val="28"/>
          <w:szCs w:val="28"/>
        </w:rPr>
        <w:t xml:space="preserve"> Администрации Ковалевского сельского поселения</w:t>
      </w:r>
      <w:r>
        <w:rPr>
          <w:sz w:val="28"/>
          <w:szCs w:val="28"/>
        </w:rPr>
        <w:t>»</w:t>
      </w:r>
    </w:p>
    <w:p w:rsidR="00250CE1" w:rsidRPr="004014DC" w:rsidRDefault="00250CE1" w:rsidP="00250CE1">
      <w:pPr>
        <w:jc w:val="both"/>
        <w:rPr>
          <w:sz w:val="28"/>
          <w:szCs w:val="28"/>
        </w:rPr>
      </w:pPr>
    </w:p>
    <w:p w:rsidR="00250CE1" w:rsidRDefault="00250CE1" w:rsidP="00921765">
      <w:pPr>
        <w:pStyle w:val="ConsPlusNonformat"/>
        <w:widowControl/>
        <w:ind w:firstLine="708"/>
        <w:jc w:val="both"/>
        <w:rPr>
          <w:sz w:val="28"/>
          <w:szCs w:val="28"/>
        </w:rPr>
      </w:pPr>
      <w:proofErr w:type="gramStart"/>
      <w:r w:rsidRPr="004E599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4E599E">
        <w:rPr>
          <w:rFonts w:ascii="Times New Roman" w:hAnsi="Times New Roman" w:cs="Times New Roman"/>
          <w:sz w:val="28"/>
          <w:szCs w:val="28"/>
        </w:rPr>
        <w:t xml:space="preserve"> 11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66D86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постановления Правительства РФ от 25.04.2024г №540, постановления Правительства Ростовской области от 02.07.2024 №446, а также </w:t>
      </w:r>
      <w:r w:rsidRPr="00D66D86">
        <w:rPr>
          <w:rFonts w:ascii="Times New Roman" w:hAnsi="Times New Roman" w:cs="Times New Roman"/>
          <w:sz w:val="28"/>
          <w:szCs w:val="28"/>
        </w:rPr>
        <w:t xml:space="preserve">обеспечения доступа физических и юридических лиц к достоверной и актуальной информации о муниципальных услугах Администрации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D66D86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6D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поселение», Администрация Ковалевского сельского поселения </w:t>
      </w:r>
    </w:p>
    <w:p w:rsidR="00250CE1" w:rsidRDefault="00BC2972" w:rsidP="00250CE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F5BF4">
        <w:rPr>
          <w:sz w:val="28"/>
          <w:szCs w:val="28"/>
        </w:rPr>
        <w:t xml:space="preserve">Приложение №2 «Перечень муниципальных услуг, предоставляемых исполнительными органами Ковалевского сельского поселения» </w:t>
      </w:r>
      <w:r>
        <w:rPr>
          <w:sz w:val="28"/>
          <w:szCs w:val="28"/>
        </w:rPr>
        <w:t>Постановлени</w:t>
      </w:r>
      <w:r w:rsidR="006F5BF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Ковалевского сельского поселения  от 15.07.2024 года № 58  «Об утверждении Порядка формирования и ведения Реестра муниципальных услуг Администрации Ковалевского сельского поселения» следующие изменения:</w:t>
      </w:r>
    </w:p>
    <w:p w:rsidR="00921765" w:rsidRPr="00921765" w:rsidRDefault="00921765" w:rsidP="00921765">
      <w:pPr>
        <w:pStyle w:val="aa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1765">
        <w:rPr>
          <w:sz w:val="28"/>
          <w:szCs w:val="28"/>
        </w:rPr>
        <w:t>Изложить м</w:t>
      </w:r>
      <w:r w:rsidR="006F5BF4" w:rsidRPr="00921765">
        <w:rPr>
          <w:sz w:val="28"/>
          <w:szCs w:val="28"/>
        </w:rPr>
        <w:t>униципальную услугу №1</w:t>
      </w:r>
      <w:r w:rsidR="0065514E">
        <w:rPr>
          <w:sz w:val="28"/>
          <w:szCs w:val="28"/>
        </w:rPr>
        <w:t>1</w:t>
      </w:r>
      <w:r w:rsidR="006F5BF4" w:rsidRPr="00921765">
        <w:rPr>
          <w:sz w:val="28"/>
          <w:szCs w:val="28"/>
        </w:rPr>
        <w:t xml:space="preserve"> в следующей редакции: </w:t>
      </w:r>
      <w:r w:rsidRPr="00921765">
        <w:rPr>
          <w:sz w:val="28"/>
          <w:szCs w:val="28"/>
        </w:rPr>
        <w:t>«</w:t>
      </w:r>
      <w:r w:rsidR="0065514E" w:rsidRPr="0065514E">
        <w:rPr>
          <w:sz w:val="28"/>
          <w:szCs w:val="28"/>
        </w:rPr>
        <w:t>Дача письменных  разъяснений  налогоплательщикам по  вопросам  применения  нормативных  правовых  актов  муниципального  образования о местных налогах и сборах</w:t>
      </w:r>
      <w:r w:rsidRPr="00921765">
        <w:rPr>
          <w:sz w:val="28"/>
          <w:szCs w:val="28"/>
        </w:rPr>
        <w:t>».</w:t>
      </w:r>
    </w:p>
    <w:p w:rsidR="00250CE1" w:rsidRDefault="00250CE1" w:rsidP="00250CE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2308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>опубликования.</w:t>
      </w:r>
    </w:p>
    <w:p w:rsidR="00250CE1" w:rsidRPr="004014DC" w:rsidRDefault="00921765" w:rsidP="00250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0CE1" w:rsidRPr="004014DC">
        <w:rPr>
          <w:sz w:val="28"/>
          <w:szCs w:val="28"/>
        </w:rPr>
        <w:t xml:space="preserve">. </w:t>
      </w:r>
      <w:r w:rsidR="00250CE1">
        <w:rPr>
          <w:sz w:val="28"/>
          <w:szCs w:val="28"/>
        </w:rPr>
        <w:t xml:space="preserve"> </w:t>
      </w:r>
      <w:proofErr w:type="gramStart"/>
      <w:r w:rsidR="00250CE1" w:rsidRPr="004014DC">
        <w:rPr>
          <w:sz w:val="28"/>
          <w:szCs w:val="28"/>
        </w:rPr>
        <w:t>Контроль за</w:t>
      </w:r>
      <w:proofErr w:type="gramEnd"/>
      <w:r w:rsidR="00250CE1" w:rsidRPr="004014D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0CE1" w:rsidRPr="004014DC" w:rsidRDefault="00250CE1" w:rsidP="00250CE1">
      <w:pPr>
        <w:ind w:firstLine="709"/>
        <w:jc w:val="both"/>
        <w:rPr>
          <w:sz w:val="28"/>
          <w:szCs w:val="28"/>
        </w:rPr>
      </w:pPr>
      <w:r w:rsidRPr="004014DC">
        <w:rPr>
          <w:sz w:val="28"/>
          <w:szCs w:val="28"/>
        </w:rPr>
        <w:tab/>
      </w:r>
    </w:p>
    <w:p w:rsidR="00250CE1" w:rsidRPr="004014DC" w:rsidRDefault="00250CE1" w:rsidP="00250CE1">
      <w:pPr>
        <w:jc w:val="both"/>
        <w:rPr>
          <w:sz w:val="28"/>
          <w:szCs w:val="28"/>
        </w:rPr>
      </w:pPr>
    </w:p>
    <w:p w:rsidR="00250CE1" w:rsidRDefault="00250CE1" w:rsidP="00250CE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250CE1" w:rsidRPr="009B0BF0" w:rsidTr="002A5BE6">
        <w:tc>
          <w:tcPr>
            <w:tcW w:w="4926" w:type="dxa"/>
            <w:shd w:val="clear" w:color="auto" w:fill="auto"/>
          </w:tcPr>
          <w:p w:rsidR="00250CE1" w:rsidRPr="009B0BF0" w:rsidRDefault="00250CE1" w:rsidP="002A5BE6">
            <w:pPr>
              <w:jc w:val="both"/>
              <w:rPr>
                <w:sz w:val="28"/>
                <w:szCs w:val="28"/>
              </w:rPr>
            </w:pPr>
            <w:r w:rsidRPr="009B0BF0">
              <w:rPr>
                <w:sz w:val="28"/>
                <w:szCs w:val="28"/>
              </w:rPr>
              <w:t>Глава Администрации</w:t>
            </w:r>
          </w:p>
          <w:p w:rsidR="00250CE1" w:rsidRPr="009B0BF0" w:rsidRDefault="00250CE1" w:rsidP="002A5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Ковалевского</w:t>
            </w:r>
            <w:r w:rsidRPr="009B0BF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250CE1" w:rsidRPr="009B0BF0" w:rsidRDefault="00250CE1" w:rsidP="002A5BE6">
            <w:pPr>
              <w:jc w:val="both"/>
              <w:rPr>
                <w:sz w:val="28"/>
                <w:szCs w:val="28"/>
              </w:rPr>
            </w:pPr>
          </w:p>
          <w:p w:rsidR="00250CE1" w:rsidRPr="009B0BF0" w:rsidRDefault="00250CE1" w:rsidP="00250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B0BF0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Изварин</w:t>
            </w:r>
          </w:p>
        </w:tc>
      </w:tr>
    </w:tbl>
    <w:p w:rsidR="00250CE1" w:rsidRPr="004014DC" w:rsidRDefault="00250CE1" w:rsidP="00250CE1">
      <w:pPr>
        <w:jc w:val="both"/>
        <w:rPr>
          <w:sz w:val="28"/>
          <w:szCs w:val="28"/>
        </w:rPr>
      </w:pPr>
    </w:p>
    <w:p w:rsidR="00250CE1" w:rsidRDefault="00250CE1" w:rsidP="00250C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CE1" w:rsidRDefault="00250CE1" w:rsidP="00250C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CE1" w:rsidRDefault="00250CE1" w:rsidP="00250C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CE1" w:rsidRPr="004014DC" w:rsidRDefault="00250CE1" w:rsidP="00250C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CE1" w:rsidRDefault="00250CE1" w:rsidP="00250CE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250CE1" w:rsidSect="00921765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31" w:rsidRDefault="00CF6331">
      <w:r>
        <w:separator/>
      </w:r>
    </w:p>
  </w:endnote>
  <w:endnote w:type="continuationSeparator" w:id="0">
    <w:p w:rsidR="00CF6331" w:rsidRDefault="00CF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31" w:rsidRDefault="00CF6331">
      <w:r>
        <w:separator/>
      </w:r>
    </w:p>
  </w:footnote>
  <w:footnote w:type="continuationSeparator" w:id="0">
    <w:p w:rsidR="00CF6331" w:rsidRDefault="00CF6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E15"/>
    <w:multiLevelType w:val="hybridMultilevel"/>
    <w:tmpl w:val="B2F4D484"/>
    <w:lvl w:ilvl="0" w:tplc="80FCDE9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3B0A18"/>
    <w:multiLevelType w:val="hybridMultilevel"/>
    <w:tmpl w:val="3D96042A"/>
    <w:lvl w:ilvl="0" w:tplc="6C962B8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79D0B85"/>
    <w:multiLevelType w:val="multilevel"/>
    <w:tmpl w:val="A120EA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D7B"/>
    <w:rsid w:val="00002308"/>
    <w:rsid w:val="00027AAE"/>
    <w:rsid w:val="00037D7B"/>
    <w:rsid w:val="00042080"/>
    <w:rsid w:val="00086E06"/>
    <w:rsid w:val="00087737"/>
    <w:rsid w:val="000916D3"/>
    <w:rsid w:val="00093EBD"/>
    <w:rsid w:val="000A4AE8"/>
    <w:rsid w:val="000F4B09"/>
    <w:rsid w:val="001072F8"/>
    <w:rsid w:val="00137B34"/>
    <w:rsid w:val="00156AA3"/>
    <w:rsid w:val="001600AE"/>
    <w:rsid w:val="00175873"/>
    <w:rsid w:val="0018170D"/>
    <w:rsid w:val="001828C1"/>
    <w:rsid w:val="0018512B"/>
    <w:rsid w:val="00185718"/>
    <w:rsid w:val="001A7BBD"/>
    <w:rsid w:val="001B4250"/>
    <w:rsid w:val="001B4AFF"/>
    <w:rsid w:val="001B79BE"/>
    <w:rsid w:val="001C343C"/>
    <w:rsid w:val="001D0AD4"/>
    <w:rsid w:val="001F4305"/>
    <w:rsid w:val="00200316"/>
    <w:rsid w:val="00211C7C"/>
    <w:rsid w:val="00220AE6"/>
    <w:rsid w:val="00227269"/>
    <w:rsid w:val="00246E1A"/>
    <w:rsid w:val="00250020"/>
    <w:rsid w:val="00250CE1"/>
    <w:rsid w:val="00271C0C"/>
    <w:rsid w:val="00292785"/>
    <w:rsid w:val="00296E13"/>
    <w:rsid w:val="002A7FD1"/>
    <w:rsid w:val="002B47E0"/>
    <w:rsid w:val="002B4D25"/>
    <w:rsid w:val="002B6450"/>
    <w:rsid w:val="002B69FE"/>
    <w:rsid w:val="002C3C0A"/>
    <w:rsid w:val="002C5B99"/>
    <w:rsid w:val="002D5346"/>
    <w:rsid w:val="002D76DE"/>
    <w:rsid w:val="002E355D"/>
    <w:rsid w:val="00307345"/>
    <w:rsid w:val="00330255"/>
    <w:rsid w:val="00335F4F"/>
    <w:rsid w:val="00340612"/>
    <w:rsid w:val="003441E4"/>
    <w:rsid w:val="003662A5"/>
    <w:rsid w:val="0038053E"/>
    <w:rsid w:val="003862BC"/>
    <w:rsid w:val="0039433C"/>
    <w:rsid w:val="0039631F"/>
    <w:rsid w:val="003B068A"/>
    <w:rsid w:val="003B1B4F"/>
    <w:rsid w:val="003C3068"/>
    <w:rsid w:val="003C5A76"/>
    <w:rsid w:val="003E2FCD"/>
    <w:rsid w:val="003F3052"/>
    <w:rsid w:val="004014DC"/>
    <w:rsid w:val="00414264"/>
    <w:rsid w:val="00435AEE"/>
    <w:rsid w:val="00447346"/>
    <w:rsid w:val="00447AAD"/>
    <w:rsid w:val="00480A98"/>
    <w:rsid w:val="00495010"/>
    <w:rsid w:val="00496736"/>
    <w:rsid w:val="004B27BC"/>
    <w:rsid w:val="004E5689"/>
    <w:rsid w:val="004E599E"/>
    <w:rsid w:val="00530565"/>
    <w:rsid w:val="00541632"/>
    <w:rsid w:val="005417CA"/>
    <w:rsid w:val="00583B28"/>
    <w:rsid w:val="0058459B"/>
    <w:rsid w:val="00587B40"/>
    <w:rsid w:val="005945DA"/>
    <w:rsid w:val="00597FA7"/>
    <w:rsid w:val="005D2FEA"/>
    <w:rsid w:val="005E2186"/>
    <w:rsid w:val="005E2239"/>
    <w:rsid w:val="005E4D2F"/>
    <w:rsid w:val="005F5CF9"/>
    <w:rsid w:val="005F6005"/>
    <w:rsid w:val="0060218E"/>
    <w:rsid w:val="00624808"/>
    <w:rsid w:val="006451C9"/>
    <w:rsid w:val="0065514E"/>
    <w:rsid w:val="00656F25"/>
    <w:rsid w:val="00660CFA"/>
    <w:rsid w:val="00663B37"/>
    <w:rsid w:val="0066538C"/>
    <w:rsid w:val="0068696B"/>
    <w:rsid w:val="00693394"/>
    <w:rsid w:val="00696F45"/>
    <w:rsid w:val="006A6234"/>
    <w:rsid w:val="006B46CC"/>
    <w:rsid w:val="006C1C87"/>
    <w:rsid w:val="006E1C5E"/>
    <w:rsid w:val="006E6456"/>
    <w:rsid w:val="006F1A86"/>
    <w:rsid w:val="006F5BF4"/>
    <w:rsid w:val="00724ABE"/>
    <w:rsid w:val="00726627"/>
    <w:rsid w:val="00746362"/>
    <w:rsid w:val="00746D23"/>
    <w:rsid w:val="00757481"/>
    <w:rsid w:val="00773CB6"/>
    <w:rsid w:val="00776879"/>
    <w:rsid w:val="007843C9"/>
    <w:rsid w:val="00784CED"/>
    <w:rsid w:val="00786ECF"/>
    <w:rsid w:val="00792A16"/>
    <w:rsid w:val="007B01DE"/>
    <w:rsid w:val="007B501D"/>
    <w:rsid w:val="007D0EC1"/>
    <w:rsid w:val="007E5C2A"/>
    <w:rsid w:val="008166D2"/>
    <w:rsid w:val="00817497"/>
    <w:rsid w:val="00823ADF"/>
    <w:rsid w:val="0083186A"/>
    <w:rsid w:val="00834844"/>
    <w:rsid w:val="00837B17"/>
    <w:rsid w:val="00843CCA"/>
    <w:rsid w:val="00845263"/>
    <w:rsid w:val="00854C77"/>
    <w:rsid w:val="00877474"/>
    <w:rsid w:val="00880B3B"/>
    <w:rsid w:val="00883F7A"/>
    <w:rsid w:val="008B56F4"/>
    <w:rsid w:val="008D300B"/>
    <w:rsid w:val="008D61E6"/>
    <w:rsid w:val="008E0183"/>
    <w:rsid w:val="008E0425"/>
    <w:rsid w:val="008E7A5F"/>
    <w:rsid w:val="008F04C3"/>
    <w:rsid w:val="008F7579"/>
    <w:rsid w:val="00903D72"/>
    <w:rsid w:val="009054DE"/>
    <w:rsid w:val="00921765"/>
    <w:rsid w:val="00924335"/>
    <w:rsid w:val="0093209A"/>
    <w:rsid w:val="00946B84"/>
    <w:rsid w:val="00951DCD"/>
    <w:rsid w:val="00954AFC"/>
    <w:rsid w:val="0096077A"/>
    <w:rsid w:val="00980A31"/>
    <w:rsid w:val="00996777"/>
    <w:rsid w:val="009A4472"/>
    <w:rsid w:val="009B054F"/>
    <w:rsid w:val="009B0BF0"/>
    <w:rsid w:val="009C57A2"/>
    <w:rsid w:val="009C77AF"/>
    <w:rsid w:val="009E61E4"/>
    <w:rsid w:val="00A036B4"/>
    <w:rsid w:val="00A10C0B"/>
    <w:rsid w:val="00A12390"/>
    <w:rsid w:val="00A27244"/>
    <w:rsid w:val="00A316B2"/>
    <w:rsid w:val="00A530A2"/>
    <w:rsid w:val="00A64CFC"/>
    <w:rsid w:val="00A7040E"/>
    <w:rsid w:val="00A9536F"/>
    <w:rsid w:val="00AA184C"/>
    <w:rsid w:val="00AB264E"/>
    <w:rsid w:val="00AD56F8"/>
    <w:rsid w:val="00AE4F4B"/>
    <w:rsid w:val="00AF56A2"/>
    <w:rsid w:val="00B22243"/>
    <w:rsid w:val="00B263E7"/>
    <w:rsid w:val="00B6357D"/>
    <w:rsid w:val="00B64AA7"/>
    <w:rsid w:val="00B71A19"/>
    <w:rsid w:val="00B75912"/>
    <w:rsid w:val="00B94114"/>
    <w:rsid w:val="00BC0204"/>
    <w:rsid w:val="00BC2972"/>
    <w:rsid w:val="00BD4BE7"/>
    <w:rsid w:val="00BE4F62"/>
    <w:rsid w:val="00BE63D3"/>
    <w:rsid w:val="00BF28D0"/>
    <w:rsid w:val="00BF749D"/>
    <w:rsid w:val="00C20668"/>
    <w:rsid w:val="00C27C8D"/>
    <w:rsid w:val="00C43F10"/>
    <w:rsid w:val="00C46A51"/>
    <w:rsid w:val="00C50103"/>
    <w:rsid w:val="00C55BD9"/>
    <w:rsid w:val="00C62411"/>
    <w:rsid w:val="00C67A30"/>
    <w:rsid w:val="00C742A1"/>
    <w:rsid w:val="00C7487A"/>
    <w:rsid w:val="00C7698B"/>
    <w:rsid w:val="00C857BA"/>
    <w:rsid w:val="00C86387"/>
    <w:rsid w:val="00C96283"/>
    <w:rsid w:val="00CB1D95"/>
    <w:rsid w:val="00CB2B68"/>
    <w:rsid w:val="00CC6F15"/>
    <w:rsid w:val="00CD069F"/>
    <w:rsid w:val="00CD30AC"/>
    <w:rsid w:val="00CE3646"/>
    <w:rsid w:val="00CF6331"/>
    <w:rsid w:val="00D025CF"/>
    <w:rsid w:val="00D10B05"/>
    <w:rsid w:val="00D14DD2"/>
    <w:rsid w:val="00D26CDA"/>
    <w:rsid w:val="00D35154"/>
    <w:rsid w:val="00D423CE"/>
    <w:rsid w:val="00D66D86"/>
    <w:rsid w:val="00D8535E"/>
    <w:rsid w:val="00DC7A01"/>
    <w:rsid w:val="00DE48F7"/>
    <w:rsid w:val="00E03080"/>
    <w:rsid w:val="00E15607"/>
    <w:rsid w:val="00E221B1"/>
    <w:rsid w:val="00E34AF3"/>
    <w:rsid w:val="00E45C25"/>
    <w:rsid w:val="00E56AFA"/>
    <w:rsid w:val="00E74D43"/>
    <w:rsid w:val="00E773AD"/>
    <w:rsid w:val="00E801A0"/>
    <w:rsid w:val="00E86F63"/>
    <w:rsid w:val="00E960F8"/>
    <w:rsid w:val="00EA3354"/>
    <w:rsid w:val="00EA3EE0"/>
    <w:rsid w:val="00EC236B"/>
    <w:rsid w:val="00EC74AE"/>
    <w:rsid w:val="00ED55C8"/>
    <w:rsid w:val="00EE1808"/>
    <w:rsid w:val="00EF2A4C"/>
    <w:rsid w:val="00EF40FD"/>
    <w:rsid w:val="00F3546D"/>
    <w:rsid w:val="00F44A70"/>
    <w:rsid w:val="00FA72B8"/>
    <w:rsid w:val="00FB3590"/>
    <w:rsid w:val="00FB4350"/>
    <w:rsid w:val="00FD0BDF"/>
    <w:rsid w:val="00FD5D1B"/>
    <w:rsid w:val="00F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354"/>
  </w:style>
  <w:style w:type="paragraph" w:styleId="1">
    <w:name w:val="heading 1"/>
    <w:basedOn w:val="a"/>
    <w:next w:val="a"/>
    <w:qFormat/>
    <w:rsid w:val="00271C0C"/>
    <w:pPr>
      <w:keepNext/>
      <w:tabs>
        <w:tab w:val="left" w:pos="2560"/>
      </w:tabs>
      <w:outlineLvl w:val="0"/>
    </w:pPr>
    <w:rPr>
      <w:sz w:val="28"/>
      <w:szCs w:val="24"/>
    </w:rPr>
  </w:style>
  <w:style w:type="paragraph" w:styleId="5">
    <w:name w:val="heading 5"/>
    <w:basedOn w:val="a"/>
    <w:next w:val="a"/>
    <w:qFormat/>
    <w:rsid w:val="00EA33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A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5E22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2239"/>
  </w:style>
  <w:style w:type="table" w:styleId="a5">
    <w:name w:val="Table Grid"/>
    <w:basedOn w:val="a1"/>
    <w:rsid w:val="00220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45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45C25"/>
  </w:style>
  <w:style w:type="paragraph" w:customStyle="1" w:styleId="ConsPlusNormal">
    <w:name w:val="ConsPlusNormal"/>
    <w:rsid w:val="00E45C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D30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D300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63B3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63B37"/>
    <w:pPr>
      <w:ind w:left="720"/>
      <w:contextualSpacing/>
    </w:pPr>
  </w:style>
  <w:style w:type="paragraph" w:customStyle="1" w:styleId="124">
    <w:name w:val="124"/>
    <w:basedOn w:val="a"/>
    <w:qFormat/>
    <w:rsid w:val="00696F45"/>
    <w:pPr>
      <w:ind w:firstLine="709"/>
      <w:jc w:val="both"/>
    </w:pPr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Tycoon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1</dc:creator>
  <cp:lastModifiedBy>Оксана</cp:lastModifiedBy>
  <cp:revision>2</cp:revision>
  <cp:lastPrinted>2024-11-20T10:59:00Z</cp:lastPrinted>
  <dcterms:created xsi:type="dcterms:W3CDTF">2024-11-20T10:59:00Z</dcterms:created>
  <dcterms:modified xsi:type="dcterms:W3CDTF">2024-11-20T10:59:00Z</dcterms:modified>
</cp:coreProperties>
</file>