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C02E8F" w:rsidP="00F653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D12747">
        <w:rPr>
          <w:b/>
          <w:sz w:val="40"/>
          <w:szCs w:val="40"/>
        </w:rPr>
        <w:t>8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 w:rsidR="00D12747">
        <w:rPr>
          <w:b/>
          <w:sz w:val="40"/>
          <w:szCs w:val="40"/>
        </w:rPr>
        <w:t>4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1D361F" w:rsidRPr="00D12747" w:rsidRDefault="00D12747" w:rsidP="00106FD5">
      <w:pPr>
        <w:pStyle w:val="a7"/>
        <w:numPr>
          <w:ilvl w:val="0"/>
          <w:numId w:val="2"/>
        </w:numPr>
        <w:ind w:right="-6" w:firstLine="709"/>
        <w:rPr>
          <w:sz w:val="32"/>
          <w:szCs w:val="32"/>
        </w:rPr>
      </w:pPr>
      <w:r w:rsidRPr="00D12747">
        <w:rPr>
          <w:sz w:val="32"/>
          <w:szCs w:val="32"/>
        </w:rPr>
        <w:t>Об исполнении бюджета Ковалевского сельского поселения Красносулинского района за 2015 год</w:t>
      </w:r>
    </w:p>
    <w:p w:rsidR="00F653DD" w:rsidRDefault="00F653DD" w:rsidP="00106FD5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06FD5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3E7DB7"/>
    <w:rsid w:val="00460BD9"/>
    <w:rsid w:val="004A3159"/>
    <w:rsid w:val="004B4FAE"/>
    <w:rsid w:val="004D1107"/>
    <w:rsid w:val="005179DB"/>
    <w:rsid w:val="005505F7"/>
    <w:rsid w:val="006369A6"/>
    <w:rsid w:val="006C47C3"/>
    <w:rsid w:val="006C5575"/>
    <w:rsid w:val="00846760"/>
    <w:rsid w:val="00906E87"/>
    <w:rsid w:val="009352F6"/>
    <w:rsid w:val="009544FC"/>
    <w:rsid w:val="009748BE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02E8F"/>
    <w:rsid w:val="00C21BED"/>
    <w:rsid w:val="00C36A07"/>
    <w:rsid w:val="00C54712"/>
    <w:rsid w:val="00C57C9F"/>
    <w:rsid w:val="00CE1EED"/>
    <w:rsid w:val="00D1175F"/>
    <w:rsid w:val="00D12747"/>
    <w:rsid w:val="00D56780"/>
    <w:rsid w:val="00D85891"/>
    <w:rsid w:val="00DA03FC"/>
    <w:rsid w:val="00DB7494"/>
    <w:rsid w:val="00DE2ECF"/>
    <w:rsid w:val="00EB4364"/>
    <w:rsid w:val="00ED3C30"/>
    <w:rsid w:val="00F172E3"/>
    <w:rsid w:val="00F653DD"/>
    <w:rsid w:val="00F8426B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2016-02-17T07:12:00Z</cp:lastPrinted>
  <dcterms:created xsi:type="dcterms:W3CDTF">2016-03-18T11:43:00Z</dcterms:created>
  <dcterms:modified xsi:type="dcterms:W3CDTF">2016-04-26T05:03:00Z</dcterms:modified>
</cp:coreProperties>
</file>