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25" w:rsidRPr="009C1993" w:rsidRDefault="00401B25" w:rsidP="009C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9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01B25" w:rsidRDefault="00401B25" w:rsidP="009C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93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3509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1993" w:rsidRPr="009C1993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350906">
        <w:rPr>
          <w:rFonts w:ascii="Times New Roman" w:hAnsi="Times New Roman" w:cs="Times New Roman"/>
          <w:b/>
          <w:sz w:val="28"/>
          <w:szCs w:val="28"/>
        </w:rPr>
        <w:t>ом</w:t>
      </w:r>
      <w:r w:rsidR="009C1993" w:rsidRPr="009C1993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350906">
        <w:rPr>
          <w:rFonts w:ascii="Times New Roman" w:hAnsi="Times New Roman" w:cs="Times New Roman"/>
          <w:b/>
          <w:sz w:val="28"/>
          <w:szCs w:val="28"/>
        </w:rPr>
        <w:t>е</w:t>
      </w:r>
      <w:r w:rsidR="009C1993" w:rsidRPr="009C1993">
        <w:rPr>
          <w:rFonts w:ascii="Times New Roman" w:hAnsi="Times New Roman" w:cs="Times New Roman"/>
          <w:b/>
          <w:sz w:val="28"/>
          <w:szCs w:val="28"/>
        </w:rPr>
        <w:t xml:space="preserve"> Южного федерального округа «Ростов»</w:t>
      </w:r>
    </w:p>
    <w:p w:rsidR="009C1993" w:rsidRPr="00E56C29" w:rsidRDefault="009C1993" w:rsidP="009C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1418"/>
        <w:gridCol w:w="1701"/>
        <w:gridCol w:w="3509"/>
      </w:tblGrid>
      <w:tr w:rsidR="00401B25" w:rsidRPr="00E56C29" w:rsidTr="009C1993">
        <w:tc>
          <w:tcPr>
            <w:tcW w:w="675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3509" w:type="dxa"/>
          </w:tcPr>
          <w:p w:rsidR="00401B25" w:rsidRPr="00E56C29" w:rsidRDefault="009C1993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 (трека)</w:t>
            </w:r>
          </w:p>
        </w:tc>
      </w:tr>
      <w:tr w:rsidR="00401B25" w:rsidRPr="00E56C29" w:rsidTr="009C1993">
        <w:tc>
          <w:tcPr>
            <w:tcW w:w="675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01B25" w:rsidRPr="00E56C29" w:rsidRDefault="00401B25" w:rsidP="009C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B25" w:rsidRDefault="00401B25" w:rsidP="009C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906" w:rsidRPr="009C1993" w:rsidRDefault="00350906" w:rsidP="0035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9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0906" w:rsidRDefault="00350906" w:rsidP="00350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93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в Федеральной площадке «Молодые аграрии»</w:t>
      </w:r>
    </w:p>
    <w:p w:rsidR="009C1993" w:rsidRDefault="009C1993" w:rsidP="009C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675"/>
        <w:gridCol w:w="2694"/>
        <w:gridCol w:w="2409"/>
        <w:gridCol w:w="3828"/>
      </w:tblGrid>
      <w:tr w:rsidR="00350906" w:rsidRPr="00E56C29" w:rsidTr="00350906">
        <w:tc>
          <w:tcPr>
            <w:tcW w:w="675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8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350906" w:rsidRPr="00E56C29" w:rsidTr="00350906">
        <w:tc>
          <w:tcPr>
            <w:tcW w:w="675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0906" w:rsidRPr="00E56C29" w:rsidRDefault="00350906" w:rsidP="004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906" w:rsidRPr="00401B25" w:rsidRDefault="00350906" w:rsidP="009C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0906" w:rsidRPr="00401B25" w:rsidSect="0086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37C"/>
    <w:multiLevelType w:val="hybridMultilevel"/>
    <w:tmpl w:val="CE1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73"/>
    <w:rsid w:val="000F0D73"/>
    <w:rsid w:val="001C5B86"/>
    <w:rsid w:val="002059C0"/>
    <w:rsid w:val="00254066"/>
    <w:rsid w:val="00350906"/>
    <w:rsid w:val="003E25CC"/>
    <w:rsid w:val="00401B25"/>
    <w:rsid w:val="0058051D"/>
    <w:rsid w:val="00737E16"/>
    <w:rsid w:val="0086241E"/>
    <w:rsid w:val="009C1993"/>
    <w:rsid w:val="00E5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73"/>
    <w:pPr>
      <w:ind w:left="720"/>
      <w:contextualSpacing/>
    </w:pPr>
  </w:style>
  <w:style w:type="table" w:styleId="a4">
    <w:name w:val="Table Grid"/>
    <w:basedOn w:val="a1"/>
    <w:uiPriority w:val="59"/>
    <w:rsid w:val="0040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2020-04-30T06:00:00Z</dcterms:created>
  <dcterms:modified xsi:type="dcterms:W3CDTF">2021-07-23T15:21:00Z</dcterms:modified>
</cp:coreProperties>
</file>