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2C65F1" w:rsidP="002C65F1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  <w:r>
        <w:rPr>
          <w:rStyle w:val="21pt"/>
        </w:rPr>
        <w:t>ПРОЕКТ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2D272F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.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  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х.</w:t>
      </w:r>
      <w:r w:rsidR="008641EF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8641EF">
        <w:rPr>
          <w:rFonts w:ascii="Times New Roman" w:eastAsia="Times New Roman" w:hAnsi="Times New Roman" w:cs="Times New Roman"/>
          <w:sz w:val="28"/>
        </w:rPr>
        <w:t xml:space="preserve"> </w:t>
      </w:r>
      <w:r w:rsidR="0065120D">
        <w:rPr>
          <w:rFonts w:ascii="Times New Roman" w:eastAsia="Times New Roman" w:hAnsi="Times New Roman" w:cs="Times New Roman"/>
          <w:sz w:val="28"/>
        </w:rPr>
        <w:t>для обеспечения муниципальных нужд Администрации Ковалевского сельского поселения, муниципальных бюджетных учреждений Ковалевского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756F68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="00947C5D"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947C5D"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FB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39A6">
        <w:rPr>
          <w:rFonts w:ascii="Times New Roman" w:hAnsi="Times New Roman" w:cs="Times New Roman"/>
          <w:sz w:val="28"/>
          <w:szCs w:val="28"/>
        </w:rPr>
        <w:t xml:space="preserve"> от </w:t>
      </w:r>
      <w:r w:rsidR="00A50FFB">
        <w:rPr>
          <w:rFonts w:ascii="Times New Roman" w:hAnsi="Times New Roman" w:cs="Times New Roman"/>
          <w:sz w:val="28"/>
          <w:szCs w:val="28"/>
        </w:rPr>
        <w:t>30</w:t>
      </w:r>
      <w:r w:rsidR="0052739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A50FFB">
        <w:rPr>
          <w:rFonts w:ascii="Times New Roman" w:hAnsi="Times New Roman" w:cs="Times New Roman"/>
          <w:sz w:val="28"/>
          <w:szCs w:val="28"/>
        </w:rPr>
        <w:t xml:space="preserve">137 Об утверждении 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«Правил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Администрации </w:t>
      </w:r>
      <w:r w:rsidR="00A50FFB">
        <w:rPr>
          <w:rFonts w:ascii="Times New Roman" w:hAnsi="Times New Roman" w:cs="Times New Roman"/>
          <w:sz w:val="28"/>
          <w:szCs w:val="28"/>
        </w:rPr>
        <w:t>Ковалевского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A50FFB">
        <w:rPr>
          <w:rFonts w:ascii="Times New Roman" w:hAnsi="Times New Roman" w:cs="Times New Roman"/>
          <w:sz w:val="28"/>
          <w:szCs w:val="28"/>
        </w:rPr>
        <w:t>муниципальных бюджетных учреждений Ковалевского сельского поселения»,руководствуясь статьей 27 Устава муниципального образования «Ковалевское сельское поселение», Администрация Ковалевского сельского поселения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737E05">
        <w:rPr>
          <w:rFonts w:ascii="Times New Roman" w:eastAsia="Times New Roman" w:hAnsi="Times New Roman" w:cs="Times New Roman"/>
          <w:sz w:val="28"/>
        </w:rPr>
        <w:t xml:space="preserve">требования  к </w:t>
      </w:r>
      <w:r w:rsidRPr="00512B6C">
        <w:rPr>
          <w:rFonts w:ascii="Times New Roman" w:eastAsia="Times New Roman" w:hAnsi="Times New Roman" w:cs="Times New Roman"/>
          <w:sz w:val="28"/>
        </w:rPr>
        <w:t xml:space="preserve"> отдельны</w:t>
      </w:r>
      <w:r w:rsidR="00737E05">
        <w:rPr>
          <w:rFonts w:ascii="Times New Roman" w:eastAsia="Times New Roman" w:hAnsi="Times New Roman" w:cs="Times New Roman"/>
          <w:sz w:val="28"/>
        </w:rPr>
        <w:t>м</w:t>
      </w:r>
      <w:r w:rsidRPr="00512B6C">
        <w:rPr>
          <w:rFonts w:ascii="Times New Roman" w:eastAsia="Times New Roman" w:hAnsi="Times New Roman" w:cs="Times New Roman"/>
          <w:sz w:val="28"/>
        </w:rPr>
        <w:t xml:space="preserve"> вид</w:t>
      </w:r>
      <w:r w:rsidR="00737E05">
        <w:rPr>
          <w:rFonts w:ascii="Times New Roman" w:eastAsia="Times New Roman" w:hAnsi="Times New Roman" w:cs="Times New Roman"/>
          <w:sz w:val="28"/>
        </w:rPr>
        <w:t>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</w:t>
      </w:r>
      <w:r w:rsidR="00213E90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 </w:t>
      </w:r>
      <w:r w:rsidRPr="00512B6C">
        <w:rPr>
          <w:rFonts w:ascii="Times New Roman" w:eastAsia="Times New Roman" w:hAnsi="Times New Roman" w:cs="Times New Roman"/>
          <w:sz w:val="28"/>
        </w:rPr>
        <w:t xml:space="preserve"> </w:t>
      </w:r>
      <w:r w:rsidR="00737E05">
        <w:rPr>
          <w:rFonts w:ascii="Times New Roman" w:eastAsia="Times New Roman" w:hAnsi="Times New Roman" w:cs="Times New Roman"/>
          <w:sz w:val="28"/>
        </w:rPr>
        <w:t>Администрацией</w:t>
      </w:r>
      <w:r w:rsidR="00FC29CB">
        <w:rPr>
          <w:rFonts w:ascii="Times New Roman" w:eastAsia="Times New Roman" w:hAnsi="Times New Roman" w:cs="Times New Roman"/>
          <w:sz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>,</w:t>
      </w:r>
      <w:r w:rsidR="00213E90">
        <w:rPr>
          <w:rFonts w:ascii="Times New Roman" w:eastAsia="Times New Roman" w:hAnsi="Times New Roman" w:cs="Times New Roman"/>
          <w:sz w:val="28"/>
        </w:rPr>
        <w:t xml:space="preserve"> муниципальных бюджетных учреждений Ковалевского сельского поселения,</w:t>
      </w:r>
      <w:r w:rsidR="00737E05">
        <w:rPr>
          <w:rFonts w:ascii="Times New Roman" w:eastAsia="Times New Roman" w:hAnsi="Times New Roman" w:cs="Times New Roman"/>
          <w:sz w:val="28"/>
        </w:rPr>
        <w:t xml:space="preserve"> в соответствии с перечнем, являющемуся приложением</w:t>
      </w:r>
      <w:r w:rsidRPr="000D1EAD"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737E05">
        <w:rPr>
          <w:sz w:val="28"/>
        </w:rPr>
        <w:t xml:space="preserve"> Настоящее</w:t>
      </w:r>
      <w:r w:rsidR="00F77AD4">
        <w:rPr>
          <w:sz w:val="28"/>
        </w:rPr>
        <w:t xml:space="preserve"> </w:t>
      </w:r>
      <w:r w:rsidR="0007152C">
        <w:rPr>
          <w:sz w:val="28"/>
          <w:szCs w:val="28"/>
        </w:rPr>
        <w:t>п</w:t>
      </w:r>
      <w:r w:rsidR="00A01B50" w:rsidRPr="00417563">
        <w:rPr>
          <w:sz w:val="28"/>
          <w:szCs w:val="28"/>
        </w:rPr>
        <w:t xml:space="preserve">остановление </w:t>
      </w:r>
      <w:r w:rsidR="0007152C">
        <w:rPr>
          <w:sz w:val="28"/>
          <w:szCs w:val="28"/>
        </w:rPr>
        <w:t>подлежит размещению в Единой информационной системе закупок.</w:t>
      </w:r>
    </w:p>
    <w:p w:rsidR="0007152C" w:rsidRDefault="00AC004E" w:rsidP="00A01B5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7152C">
        <w:rPr>
          <w:rFonts w:ascii="Times New Roman" w:eastAsia="Times New Roman" w:hAnsi="Times New Roman" w:cs="Times New Roman"/>
          <w:sz w:val="28"/>
        </w:rPr>
        <w:t xml:space="preserve">. Контроль за </w:t>
      </w:r>
      <w:r w:rsidR="00D74F4B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начальника сектора экономики и финансов Администрации Ковалевского сельского поселения, руководителей муниципальных бюджетных учреждений Ковалевского сельского поселения в пределах предоставленных полномочий по курируемым направлениям.</w:t>
      </w:r>
    </w:p>
    <w:p w:rsidR="0007152C" w:rsidRDefault="0007152C" w:rsidP="001F1A4F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07152C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D74F4B">
        <w:rPr>
          <w:rFonts w:ascii="Times New Roman" w:eastAsia="Times New Roman" w:hAnsi="Times New Roman" w:cs="Times New Roman"/>
          <w:sz w:val="28"/>
        </w:rPr>
        <w:t>Ковалевского</w:t>
      </w:r>
    </w:p>
    <w:p w:rsidR="004E0D11" w:rsidRPr="0007152C" w:rsidRDefault="002D272F" w:rsidP="0007152C">
      <w:pPr>
        <w:rPr>
          <w:rFonts w:ascii="Times New Roman" w:eastAsia="Times New Roman" w:hAnsi="Times New Roman" w:cs="Times New Roman"/>
        </w:rPr>
        <w:sectPr w:rsidR="004E0D11" w:rsidRPr="0007152C" w:rsidSect="004D0FBB">
          <w:footerReference w:type="default" r:id="rId8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D74F4B">
        <w:rPr>
          <w:rFonts w:ascii="Times New Roman" w:eastAsia="Times New Roman" w:hAnsi="Times New Roman" w:cs="Times New Roman"/>
          <w:sz w:val="28"/>
        </w:rPr>
        <w:t xml:space="preserve">                                                 Н</w:t>
      </w:r>
      <w:r w:rsidR="0007152C">
        <w:rPr>
          <w:rFonts w:ascii="Times New Roman" w:eastAsia="Times New Roman" w:hAnsi="Times New Roman" w:cs="Times New Roman"/>
          <w:sz w:val="28"/>
        </w:rPr>
        <w:t>.</w:t>
      </w:r>
      <w:r w:rsidR="00D74F4B">
        <w:rPr>
          <w:rFonts w:ascii="Times New Roman" w:eastAsia="Times New Roman" w:hAnsi="Times New Roman" w:cs="Times New Roman"/>
          <w:sz w:val="28"/>
        </w:rPr>
        <w:t>В</w:t>
      </w:r>
      <w:r w:rsidR="0007152C">
        <w:rPr>
          <w:rFonts w:ascii="Times New Roman" w:eastAsia="Times New Roman" w:hAnsi="Times New Roman" w:cs="Times New Roman"/>
          <w:sz w:val="28"/>
        </w:rPr>
        <w:t>.</w:t>
      </w:r>
      <w:r w:rsidR="00D74F4B">
        <w:rPr>
          <w:rFonts w:ascii="Times New Roman" w:eastAsia="Times New Roman" w:hAnsi="Times New Roman" w:cs="Times New Roman"/>
          <w:sz w:val="28"/>
        </w:rPr>
        <w:t xml:space="preserve"> Изварин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 w:rsidRPr="00AC004E">
        <w:rPr>
          <w:sz w:val="22"/>
          <w:szCs w:val="22"/>
        </w:rPr>
        <w:lastRenderedPageBreak/>
        <w:t xml:space="preserve">                                                  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</w:t>
      </w:r>
      <w:r w:rsidR="005E4799">
        <w:rPr>
          <w:sz w:val="22"/>
          <w:szCs w:val="22"/>
        </w:rPr>
        <w:t>Ковалевского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т.</w:t>
      </w:r>
      <w:r w:rsidR="00BE7090">
        <w:rPr>
          <w:sz w:val="22"/>
          <w:szCs w:val="22"/>
        </w:rPr>
        <w:t>05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837" w:type="dxa"/>
        <w:tblInd w:w="108" w:type="dxa"/>
        <w:tblLayout w:type="fixed"/>
        <w:tblLook w:val="04A0"/>
      </w:tblPr>
      <w:tblGrid>
        <w:gridCol w:w="426"/>
        <w:gridCol w:w="677"/>
        <w:gridCol w:w="1967"/>
        <w:gridCol w:w="707"/>
        <w:gridCol w:w="708"/>
        <w:gridCol w:w="1469"/>
        <w:gridCol w:w="1276"/>
        <w:gridCol w:w="1610"/>
        <w:gridCol w:w="5154"/>
        <w:gridCol w:w="1134"/>
        <w:gridCol w:w="709"/>
      </w:tblGrid>
      <w:tr w:rsidR="00A55737" w:rsidTr="00AC0E85">
        <w:tc>
          <w:tcPr>
            <w:tcW w:w="426" w:type="dxa"/>
            <w:vMerge w:val="restart"/>
          </w:tcPr>
          <w:p w:rsidR="00D67D23" w:rsidRDefault="00D67D23" w:rsidP="00CC3CC5">
            <w:pPr>
              <w:pStyle w:val="11"/>
              <w:spacing w:line="230" w:lineRule="exact"/>
            </w:pPr>
            <w:r>
              <w:t>№</w:t>
            </w:r>
          </w:p>
          <w:p w:rsidR="00D67D23" w:rsidRDefault="00D67D23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п/п</w:t>
            </w:r>
          </w:p>
        </w:tc>
        <w:tc>
          <w:tcPr>
            <w:tcW w:w="67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967" w:type="dxa"/>
            <w:vMerge w:val="restart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5" w:type="dxa"/>
            <w:gridSpan w:val="2"/>
          </w:tcPr>
          <w:p w:rsidR="00D67D23" w:rsidRDefault="00D67D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2745" w:type="dxa"/>
            <w:gridSpan w:val="2"/>
          </w:tcPr>
          <w:p w:rsidR="00D67D23" w:rsidRDefault="00D67D23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D67D23" w:rsidRDefault="00D67D23" w:rsidP="00A833FB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иным характеристикам, утвержденные Администрацией </w:t>
            </w:r>
            <w:r w:rsidR="00A833FB">
              <w:t xml:space="preserve">Ковалевского </w:t>
            </w:r>
            <w:r>
              <w:t xml:space="preserve"> сельского поселения</w:t>
            </w:r>
          </w:p>
        </w:tc>
        <w:tc>
          <w:tcPr>
            <w:tcW w:w="8607" w:type="dxa"/>
            <w:gridSpan w:val="4"/>
          </w:tcPr>
          <w:p w:rsidR="00D67D23" w:rsidRDefault="00D67D23" w:rsidP="00FF1817">
            <w:pPr>
              <w:pStyle w:val="11"/>
              <w:shd w:val="clear" w:color="auto" w:fill="auto"/>
              <w:spacing w:after="254" w:line="230" w:lineRule="exact"/>
            </w:pPr>
            <w:r w:rsidRPr="0062226A"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FF1817">
              <w:t>Ковалевского</w:t>
            </w:r>
            <w:r w:rsidRPr="0062226A">
              <w:t xml:space="preserve"> сельского поселения и муниципальными  бюджетными учреждениями</w:t>
            </w:r>
          </w:p>
        </w:tc>
      </w:tr>
      <w:tr w:rsidR="00D94A2B" w:rsidTr="00AC0E85">
        <w:trPr>
          <w:trHeight w:val="2530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708" w:type="dxa"/>
          </w:tcPr>
          <w:p w:rsidR="00D94A2B" w:rsidRDefault="00D94A2B" w:rsidP="00CC3CC5">
            <w:pPr>
              <w:pStyle w:val="11"/>
              <w:spacing w:line="230" w:lineRule="exact"/>
            </w:pPr>
            <w:r>
              <w:t>наименова</w:t>
            </w:r>
          </w:p>
          <w:p w:rsidR="00D94A2B" w:rsidRDefault="00D94A2B" w:rsidP="00CC3CC5">
            <w:pPr>
              <w:pStyle w:val="11"/>
              <w:shd w:val="clear" w:color="auto" w:fill="auto"/>
              <w:spacing w:line="230" w:lineRule="exact"/>
              <w:jc w:val="left"/>
            </w:pPr>
            <w:r>
              <w:t>ние</w:t>
            </w:r>
          </w:p>
        </w:tc>
        <w:tc>
          <w:tcPr>
            <w:tcW w:w="146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610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515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  <w:p w:rsidR="00D94A2B" w:rsidRDefault="00D94A2B" w:rsidP="000B6EF5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134" w:type="dxa"/>
          </w:tcPr>
          <w:p w:rsidR="00D94A2B" w:rsidRDefault="00D94A2B" w:rsidP="00492A7A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отутвержденной  Администрацией </w:t>
            </w:r>
            <w:r w:rsidR="00492A7A">
              <w:t xml:space="preserve"> Ковалевского</w:t>
            </w:r>
            <w:r w:rsidRPr="00CC3CC5">
              <w:t xml:space="preserve"> сельского поселения</w:t>
            </w: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D94A2B" w:rsidTr="00AC0E85">
        <w:trPr>
          <w:trHeight w:val="331"/>
        </w:trPr>
        <w:tc>
          <w:tcPr>
            <w:tcW w:w="426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677" w:type="dxa"/>
            <w:vMerge w:val="restart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26.20.15</w:t>
            </w:r>
          </w:p>
        </w:tc>
        <w:tc>
          <w:tcPr>
            <w:tcW w:w="1967" w:type="dxa"/>
            <w:vMerge w:val="restart"/>
          </w:tcPr>
          <w:p w:rsidR="00D94A2B" w:rsidRDefault="00D94A2B" w:rsidP="005725D8">
            <w:pPr>
              <w:pStyle w:val="11"/>
              <w:spacing w:line="230" w:lineRule="exact"/>
            </w:pPr>
            <w:r>
              <w:t>Машины вычислительные электронныецифровые портативные массой не более10 кг для автоматической обработки данных («лэптопы», «ноутбуки», сабноутбуки»).</w:t>
            </w:r>
          </w:p>
          <w:p w:rsidR="00D94A2B" w:rsidRDefault="00D94A2B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Пояснения по требуемой продукции: ноутбуки, </w:t>
            </w:r>
            <w:r>
              <w:lastRenderedPageBreak/>
              <w:t>планшетные компьютеры</w:t>
            </w:r>
          </w:p>
        </w:tc>
        <w:tc>
          <w:tcPr>
            <w:tcW w:w="707" w:type="dxa"/>
          </w:tcPr>
          <w:p w:rsidR="00D94A2B" w:rsidRDefault="00D94A2B" w:rsidP="00BE1DE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и тип  экрана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pacing w:line="230" w:lineRule="exact"/>
            </w:pPr>
            <w:r>
              <w:t>Экран с матрицей IPS</w:t>
            </w:r>
          </w:p>
          <w:p w:rsidR="00D94A2B" w:rsidRDefault="00D94A2B" w:rsidP="00D94A2B">
            <w:pPr>
              <w:pStyle w:val="11"/>
              <w:spacing w:line="230" w:lineRule="exact"/>
            </w:pPr>
            <w:r>
              <w:t>не более 17 дюймов по диагонали (для ноутбука),</w:t>
            </w:r>
          </w:p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94A2B" w:rsidTr="00AC0E85">
        <w:trPr>
          <w:trHeight w:val="235"/>
        </w:trPr>
        <w:tc>
          <w:tcPr>
            <w:tcW w:w="426" w:type="dxa"/>
            <w:vMerge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94A2B" w:rsidRPr="00CC3CC5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94A2B" w:rsidRDefault="00D94A2B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94A2B" w:rsidRDefault="00D94A2B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Вес</w:t>
            </w:r>
          </w:p>
        </w:tc>
        <w:tc>
          <w:tcPr>
            <w:tcW w:w="1276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D94A2B" w:rsidRDefault="00D94A2B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5154" w:type="dxa"/>
          </w:tcPr>
          <w:p w:rsidR="00D94A2B" w:rsidRDefault="00D94A2B" w:rsidP="00D94A2B">
            <w:pPr>
              <w:pStyle w:val="11"/>
              <w:shd w:val="clear" w:color="auto" w:fill="auto"/>
              <w:spacing w:line="230" w:lineRule="exact"/>
            </w:pPr>
            <w:r w:rsidRPr="00592C6E">
              <w:t>Не менее 1 кг (для ноутбука), не менее 200 г (для планшетного компьютера)</w:t>
            </w:r>
          </w:p>
          <w:p w:rsidR="00D94A2B" w:rsidRDefault="00D94A2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94A2B" w:rsidRDefault="00D94A2B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7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Pr="00CE3181" w:rsidRDefault="00AE47F2" w:rsidP="00074E5C">
            <w:pPr>
              <w:pStyle w:val="11"/>
              <w:spacing w:line="230" w:lineRule="exact"/>
              <w:jc w:val="center"/>
            </w:pPr>
            <w:r w:rsidRPr="00CE3181">
              <w:t>Многоядерный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Pr="00CE3181" w:rsidRDefault="00AE47F2" w:rsidP="00E23923">
            <w:pPr>
              <w:pStyle w:val="11"/>
              <w:spacing w:after="254" w:line="230" w:lineRule="exact"/>
              <w:jc w:val="center"/>
            </w:pPr>
            <w:r w:rsidRPr="00CE3181">
              <w:t>Не более 4 ГГц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16 Гб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Не более 2000 Гб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RP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5154" w:type="dxa"/>
          </w:tcPr>
          <w:p w:rsidR="00AE47F2" w:rsidRPr="00AE47F2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HDD/SSD</w:t>
            </w:r>
          </w:p>
        </w:tc>
        <w:tc>
          <w:tcPr>
            <w:tcW w:w="1134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E47F2" w:rsidTr="00AC0E85">
        <w:trPr>
          <w:trHeight w:val="380"/>
        </w:trPr>
        <w:tc>
          <w:tcPr>
            <w:tcW w:w="426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E47F2" w:rsidRPr="00AE47F2" w:rsidRDefault="00AE47F2" w:rsidP="005725D8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E47F2" w:rsidRP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DVD-RW -наличие</w:t>
            </w:r>
          </w:p>
          <w:p w:rsidR="00AE47F2" w:rsidRPr="00CE3181" w:rsidRDefault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Wi- Fi, Bluetooth, поддержки 3G (UMTS)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Наличие модулей Wi-Fi, Bluetooth, поддержки 3G (UMTS)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AB5604">
            <w:pPr>
              <w:pStyle w:val="11"/>
              <w:spacing w:line="240" w:lineRule="auto"/>
              <w:jc w:val="center"/>
            </w:pPr>
            <w:r>
              <w:t>Тип видеоадаптера</w:t>
            </w:r>
          </w:p>
          <w:p w:rsidR="00AE47F2" w:rsidRDefault="00AE47F2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Pr="00AE47F2" w:rsidRDefault="00AE47F2" w:rsidP="00AE4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81">
              <w:rPr>
                <w:rFonts w:ascii="Times New Roman" w:hAnsi="Times New Roman" w:cs="Times New Roman"/>
                <w:sz w:val="16"/>
                <w:szCs w:val="16"/>
              </w:rPr>
              <w:t>Дискретный</w:t>
            </w:r>
          </w:p>
        </w:tc>
        <w:tc>
          <w:tcPr>
            <w:tcW w:w="1134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E47F2" w:rsidTr="00AC0E85">
        <w:trPr>
          <w:trHeight w:val="471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81F83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53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323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85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CC3CC5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5725D8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Ноутбук – не более 25 тыс.</w:t>
            </w:r>
          </w:p>
          <w:p w:rsidR="00AE47F2" w:rsidRDefault="00AE47F2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10 тыс.</w:t>
            </w:r>
          </w:p>
          <w:p w:rsidR="00AE47F2" w:rsidRDefault="00AE47F2" w:rsidP="00CE3181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46"/>
        </w:trPr>
        <w:tc>
          <w:tcPr>
            <w:tcW w:w="426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677" w:type="dxa"/>
            <w:vMerge w:val="restart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1967" w:type="dxa"/>
            <w:vMerge w:val="restart"/>
          </w:tcPr>
          <w:p w:rsidR="00AE47F2" w:rsidRDefault="00AE47F2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AE47F2" w:rsidRDefault="00AE47F2" w:rsidP="003C0EB9">
            <w:pPr>
              <w:pStyle w:val="11"/>
              <w:spacing w:line="230" w:lineRule="exact"/>
            </w:pPr>
            <w:r>
              <w:t>электронные цифровые прочие, содержащие или не содержащие в одном корпусе одно или два из</w:t>
            </w:r>
          </w:p>
          <w:p w:rsidR="00AE47F2" w:rsidRDefault="00AE47F2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следующих устройств для автоматической обработки данных: запоминающие устройства, устройства ввода, устройства вывода. </w:t>
            </w:r>
            <w: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7" w:type="dxa"/>
          </w:tcPr>
          <w:p w:rsidR="00AE47F2" w:rsidRDefault="00AE47F2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Размер экрана/монитора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296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Частота процессора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5154" w:type="dxa"/>
          </w:tcPr>
          <w:p w:rsidR="00AE47F2" w:rsidRDefault="00AE47F2" w:rsidP="00D67D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Размер оперативной памяти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Объем накопителя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Тип жесткого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5154" w:type="dxa"/>
          </w:tcPr>
          <w:p w:rsidR="00AE47F2" w:rsidRDefault="00AE47F2" w:rsidP="00AE47F2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Оптический привод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  <w:p w:rsidR="00AE47F2" w:rsidRDefault="00AE47F2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Тип видеоадаптера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5154" w:type="dxa"/>
          </w:tcPr>
          <w:p w:rsidR="00AE47F2" w:rsidRDefault="00AE47F2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  <w:p w:rsidR="00AE47F2" w:rsidRDefault="00AE47F2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pacing w:line="240" w:lineRule="auto"/>
              <w:jc w:val="center"/>
            </w:pPr>
            <w:r>
              <w:t>Операционная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437"/>
        </w:trPr>
        <w:tc>
          <w:tcPr>
            <w:tcW w:w="426" w:type="dxa"/>
            <w:vMerge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E47F2" w:rsidTr="00AC0E85">
        <w:trPr>
          <w:trHeight w:val="16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AE47F2" w:rsidRPr="003C0EB9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E47F2" w:rsidRDefault="00AE47F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708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469" w:type="dxa"/>
          </w:tcPr>
          <w:p w:rsidR="00AE47F2" w:rsidRDefault="00AE47F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E47F2" w:rsidRDefault="00AE47F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5154" w:type="dxa"/>
          </w:tcPr>
          <w:p w:rsidR="00AE47F2" w:rsidRDefault="00AE47F2" w:rsidP="00E23923">
            <w:pPr>
              <w:pStyle w:val="11"/>
              <w:spacing w:line="230" w:lineRule="exact"/>
              <w:jc w:val="center"/>
            </w:pPr>
            <w:r>
              <w:t>Моноблок – не более 60 тыс.</w:t>
            </w:r>
          </w:p>
          <w:p w:rsidR="00AE47F2" w:rsidRDefault="00AE47F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  <w:p w:rsidR="00AE47F2" w:rsidRDefault="00AE47F2" w:rsidP="00FC036F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.</w:t>
            </w:r>
          </w:p>
        </w:tc>
        <w:tc>
          <w:tcPr>
            <w:tcW w:w="1134" w:type="dxa"/>
          </w:tcPr>
          <w:p w:rsidR="00AE47F2" w:rsidRDefault="00AE47F2" w:rsidP="00B85069">
            <w:pPr>
              <w:pStyle w:val="11"/>
              <w:shd w:val="clear" w:color="auto" w:fill="auto"/>
              <w:spacing w:after="254" w:line="230" w:lineRule="exact"/>
              <w:ind w:right="91"/>
              <w:jc w:val="left"/>
            </w:pPr>
          </w:p>
        </w:tc>
        <w:tc>
          <w:tcPr>
            <w:tcW w:w="709" w:type="dxa"/>
          </w:tcPr>
          <w:p w:rsidR="00AE47F2" w:rsidRDefault="00AE47F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AF2DD7" w:rsidRPr="00F050E6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AF2DD7" w:rsidRDefault="00AF2DD7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C0382" w:rsidRDefault="004C0382" w:rsidP="00E23923">
            <w:pPr>
              <w:pStyle w:val="11"/>
              <w:spacing w:line="240" w:lineRule="auto"/>
              <w:jc w:val="center"/>
            </w:pPr>
          </w:p>
          <w:p w:rsidR="0078425A" w:rsidRDefault="0078425A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AF2DD7" w:rsidRPr="0078425A" w:rsidRDefault="00AF2DD7" w:rsidP="00990CF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высшей группы должностей муниципальной службы</w:t>
            </w:r>
          </w:p>
          <w:p w:rsidR="00AF2DD7" w:rsidRDefault="00AF2DD7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AF2DD7" w:rsidRDefault="00AF2DD7" w:rsidP="00AE47F2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F2DD7" w:rsidRDefault="00AF2DD7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AF2DD7" w:rsidRDefault="00AF2DD7" w:rsidP="00FC036F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AF2DD7" w:rsidRDefault="00AF2DD7" w:rsidP="00AF2DD7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AF2DD7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AF2DD7" w:rsidRDefault="00AF2DD7" w:rsidP="00E23923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C0382" w:rsidRPr="00C56CF3" w:rsidRDefault="004C0382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AF2DD7" w:rsidRDefault="00AF2DD7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AF2DD7" w:rsidRPr="00F050E6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AF2DD7" w:rsidRPr="00F050E6" w:rsidRDefault="00AF2DD7" w:rsidP="00FC036F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1070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AF2DD7" w:rsidRDefault="00AF2DD7" w:rsidP="00E23923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AF2DD7" w:rsidRDefault="00AF2DD7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181ED7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старшей</w:t>
            </w:r>
            <w:r w:rsidR="00074E5C" w:rsidRPr="0078425A">
              <w:rPr>
                <w:b/>
              </w:rPr>
              <w:t xml:space="preserve"> группы должностей муниципальной службы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 xml:space="preserve">Наличие </w:t>
            </w:r>
            <w:r>
              <w:lastRenderedPageBreak/>
              <w:t>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lastRenderedPageBreak/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074E5C" w:rsidRPr="00F050E6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</w:p>
          <w:p w:rsidR="0078425A" w:rsidRDefault="0078425A" w:rsidP="00074E5C">
            <w:pPr>
              <w:pStyle w:val="11"/>
              <w:spacing w:line="240" w:lineRule="auto"/>
              <w:jc w:val="center"/>
            </w:pP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074E5C" w:rsidRPr="0078425A" w:rsidRDefault="00074E5C" w:rsidP="00074E5C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ведушей группы должностей муниципальной службы</w:t>
            </w:r>
          </w:p>
          <w:p w:rsidR="0078425A" w:rsidRDefault="0078425A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074E5C" w:rsidRDefault="00074E5C" w:rsidP="00074E5C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074E5C" w:rsidRDefault="00074E5C" w:rsidP="00074E5C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74E5C" w:rsidRDefault="00074E5C" w:rsidP="00074E5C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074E5C" w:rsidRDefault="00074E5C" w:rsidP="00074E5C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074E5C" w:rsidRDefault="00074E5C" w:rsidP="00074E5C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074E5C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074E5C" w:rsidRDefault="00074E5C" w:rsidP="00074E5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074E5C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074E5C" w:rsidRPr="00C56CF3" w:rsidRDefault="00074E5C" w:rsidP="00074E5C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074E5C" w:rsidRDefault="00074E5C" w:rsidP="00074E5C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074E5C" w:rsidRPr="00F050E6" w:rsidRDefault="00074E5C" w:rsidP="00074E5C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74E5C" w:rsidTr="00AC0E85">
        <w:trPr>
          <w:trHeight w:val="1070"/>
        </w:trPr>
        <w:tc>
          <w:tcPr>
            <w:tcW w:w="42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074E5C" w:rsidRPr="00C56CF3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074E5C" w:rsidRDefault="00074E5C" w:rsidP="00074E5C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074E5C" w:rsidRDefault="00074E5C" w:rsidP="00074E5C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074E5C" w:rsidRDefault="00074E5C" w:rsidP="00074E5C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074E5C" w:rsidRDefault="00074E5C" w:rsidP="00074E5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532"/>
        </w:trPr>
        <w:tc>
          <w:tcPr>
            <w:tcW w:w="426" w:type="dxa"/>
            <w:vMerge w:val="restart"/>
            <w:tcBorders>
              <w:bottom w:val="nil"/>
            </w:tcBorders>
          </w:tcPr>
          <w:p w:rsidR="00430F56" w:rsidRPr="00F050E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</w:p>
        </w:tc>
        <w:tc>
          <w:tcPr>
            <w:tcW w:w="67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</w:p>
          <w:p w:rsidR="0078425A" w:rsidRDefault="0078425A" w:rsidP="00A17249">
            <w:pPr>
              <w:pStyle w:val="11"/>
              <w:spacing w:line="240" w:lineRule="auto"/>
              <w:jc w:val="center"/>
            </w:pP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Метод печати (струйный/лазерный - для принтера/многофункционально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78425A" w:rsidRDefault="0078425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154" w:type="dxa"/>
          </w:tcPr>
          <w:p w:rsidR="00181ED7" w:rsidRPr="0078425A" w:rsidRDefault="00181ED7" w:rsidP="00181ED7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8425A">
              <w:rPr>
                <w:b/>
              </w:rPr>
              <w:t>Для младшей  группы должностей муниципальной службы</w:t>
            </w:r>
          </w:p>
          <w:p w:rsidR="00181ED7" w:rsidRDefault="00181ED7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Разрешение сканирования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(для сканера/много</w:t>
            </w:r>
          </w:p>
          <w:p w:rsidR="00430F56" w:rsidRDefault="00430F56" w:rsidP="00A17249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го устройства)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Разрешение сканирования (для сканера/ многофункционально го устройства)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Цветность (цветной/черно- </w:t>
            </w:r>
            <w:r w:rsidRPr="00C56CF3">
              <w:t>белый)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462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аксимальный формат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  <w:p w:rsidR="00430F56" w:rsidRDefault="00430F56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627"/>
        </w:trPr>
        <w:tc>
          <w:tcPr>
            <w:tcW w:w="426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  <w:tcBorders>
              <w:bottom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  <w:tcBorders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30F56" w:rsidRDefault="00430F56" w:rsidP="00A17249">
            <w:pPr>
              <w:pStyle w:val="11"/>
              <w:spacing w:after="100" w:afterAutospacing="1" w:line="230" w:lineRule="exact"/>
            </w:pPr>
          </w:p>
        </w:tc>
        <w:tc>
          <w:tcPr>
            <w:tcW w:w="708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Pr="00C56CF3">
              <w:t>корость печати/сканир</w:t>
            </w:r>
            <w:r>
              <w:t>ования</w:t>
            </w:r>
          </w:p>
        </w:tc>
        <w:tc>
          <w:tcPr>
            <w:tcW w:w="1276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5154" w:type="dxa"/>
          </w:tcPr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  <w:r w:rsidRPr="00F050E6">
              <w:t>Не более 60 стр/мин</w:t>
            </w:r>
          </w:p>
          <w:p w:rsidR="00430F56" w:rsidRDefault="00430F56" w:rsidP="00A17249">
            <w:pPr>
              <w:pStyle w:val="11"/>
              <w:spacing w:after="100" w:afterAutospacing="1"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30F56" w:rsidTr="00AC0E85">
        <w:trPr>
          <w:trHeight w:val="51"/>
        </w:trPr>
        <w:tc>
          <w:tcPr>
            <w:tcW w:w="426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 w:val="restart"/>
          </w:tcPr>
          <w:p w:rsidR="00430F56" w:rsidRDefault="00430F56" w:rsidP="00A17249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430F56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  <w:p w:rsidR="00430F56" w:rsidRPr="00C56CF3" w:rsidRDefault="00430F56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5154" w:type="dxa"/>
            <w:vMerge w:val="restart"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Сетевой интерфейс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430F56" w:rsidRDefault="00430F56" w:rsidP="00A17249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  <w:p w:rsidR="00430F56" w:rsidRPr="00F050E6" w:rsidRDefault="00430F56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 w:val="restart"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1070"/>
        </w:trPr>
        <w:tc>
          <w:tcPr>
            <w:tcW w:w="42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  <w:tcBorders>
              <w:top w:val="nil"/>
            </w:tcBorders>
          </w:tcPr>
          <w:p w:rsidR="00430F56" w:rsidRDefault="00430F56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  <w:vMerge/>
          </w:tcPr>
          <w:p w:rsidR="00430F56" w:rsidRDefault="00430F56" w:rsidP="00A17249">
            <w:pPr>
              <w:pStyle w:val="11"/>
              <w:jc w:val="center"/>
            </w:pPr>
          </w:p>
        </w:tc>
        <w:tc>
          <w:tcPr>
            <w:tcW w:w="1276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5154" w:type="dxa"/>
            <w:vMerge/>
          </w:tcPr>
          <w:p w:rsidR="00430F56" w:rsidRDefault="00430F56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  <w:vMerge/>
          </w:tcPr>
          <w:p w:rsidR="00430F56" w:rsidRDefault="00430F56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2"/>
        </w:trPr>
        <w:tc>
          <w:tcPr>
            <w:tcW w:w="426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677" w:type="dxa"/>
            <w:vMerge w:val="restart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1967" w:type="dxa"/>
            <w:vMerge w:val="restart"/>
          </w:tcPr>
          <w:p w:rsidR="00AF2DD7" w:rsidRDefault="00AF2DD7" w:rsidP="00AE1EED">
            <w:pPr>
              <w:pStyle w:val="11"/>
              <w:spacing w:line="230" w:lineRule="exact"/>
            </w:pPr>
            <w:r>
              <w:t xml:space="preserve">Аппаратура передающая длярадиосвязи,, радиовещания и телевидения. Пояснения по требуемой продукции: </w:t>
            </w:r>
            <w:r>
              <w:lastRenderedPageBreak/>
              <w:t>телефоны мобильные</w:t>
            </w:r>
          </w:p>
        </w:tc>
        <w:tc>
          <w:tcPr>
            <w:tcW w:w="707" w:type="dxa"/>
          </w:tcPr>
          <w:p w:rsidR="00AF2DD7" w:rsidRDefault="00AF2DD7" w:rsidP="005D100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E23923">
            <w:pPr>
              <w:pStyle w:val="11"/>
              <w:spacing w:line="240" w:lineRule="auto"/>
              <w:jc w:val="center"/>
            </w:pPr>
          </w:p>
          <w:p w:rsidR="00244B8B" w:rsidRDefault="00244B8B" w:rsidP="00E23923">
            <w:pPr>
              <w:pStyle w:val="11"/>
              <w:spacing w:line="240" w:lineRule="auto"/>
              <w:jc w:val="center"/>
            </w:pP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4B3705" w:rsidP="004B370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44B8B">
              <w:rPr>
                <w:b/>
              </w:rPr>
              <w:t>Для высшей группы должностей муниципальной службы</w:t>
            </w:r>
          </w:p>
          <w:p w:rsidR="00AF2DD7" w:rsidRPr="00DA69E3" w:rsidRDefault="00AF2DD7" w:rsidP="00990CF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AF2DD7" w:rsidRPr="00DA69E3" w:rsidRDefault="00AF2DD7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AF2DD7" w:rsidRDefault="00AF2DD7" w:rsidP="00AE47F2"/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AF2DD7" w:rsidRP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RP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AF2DD7" w:rsidRPr="00AF2DD7" w:rsidRDefault="00AF2DD7" w:rsidP="00AF2DD7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AF2DD7" w:rsidTr="00AC0E85">
        <w:trPr>
          <w:trHeight w:val="248"/>
        </w:trPr>
        <w:tc>
          <w:tcPr>
            <w:tcW w:w="426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AF2DD7" w:rsidRPr="00AF2DD7" w:rsidRDefault="00AF2DD7" w:rsidP="00C56CF3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AF2DD7" w:rsidRP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F2DD7" w:rsidTr="00AC0E85">
        <w:trPr>
          <w:trHeight w:val="561"/>
        </w:trPr>
        <w:tc>
          <w:tcPr>
            <w:tcW w:w="426" w:type="dxa"/>
            <w:vMerge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F2DD7" w:rsidRPr="00C56CF3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F2DD7" w:rsidRDefault="00AF2DD7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AF2DD7" w:rsidRDefault="00AF2DD7" w:rsidP="00E23923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AF2DD7" w:rsidRDefault="00AF2DD7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AF2DD7" w:rsidRDefault="00AF2DD7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AF2DD7" w:rsidRDefault="00AF2DD7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AF2DD7" w:rsidRDefault="00AF2DD7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AF2DD7" w:rsidRDefault="00AF2DD7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F2DD7" w:rsidRDefault="00AF2DD7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30F56" w:rsidTr="00AC0E85">
        <w:trPr>
          <w:trHeight w:val="561"/>
        </w:trPr>
        <w:tc>
          <w:tcPr>
            <w:tcW w:w="426" w:type="dxa"/>
            <w:vMerge/>
          </w:tcPr>
          <w:p w:rsidR="00430F56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30F56" w:rsidRPr="00C56CF3" w:rsidRDefault="00430F5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30F56" w:rsidRDefault="00430F56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30F56" w:rsidRDefault="00430F56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30F56" w:rsidRDefault="00430F56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30F56" w:rsidRPr="003722B2" w:rsidRDefault="00430F56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30F56" w:rsidRDefault="00430F56" w:rsidP="00990CFC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30F56" w:rsidRDefault="00430F56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30F56" w:rsidRDefault="00430F56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E23923">
            <w:pPr>
              <w:pStyle w:val="11"/>
              <w:spacing w:line="230" w:lineRule="exact"/>
              <w:jc w:val="center"/>
            </w:pP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505755" w:rsidRDefault="00505755" w:rsidP="00FC036F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61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505755" w:rsidRDefault="00505755" w:rsidP="00E23923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505755" w:rsidRDefault="00505755" w:rsidP="00505755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38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Default="00505755" w:rsidP="00C56CF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505755" w:rsidRDefault="00505755" w:rsidP="00AB5604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505755" w:rsidRDefault="00505755" w:rsidP="00990CFC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505755" w:rsidRDefault="00505755" w:rsidP="00AB5604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ведущей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2"/>
        </w:trPr>
        <w:tc>
          <w:tcPr>
            <w:tcW w:w="426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</w:p>
          <w:p w:rsidR="00244B8B" w:rsidRDefault="00244B8B" w:rsidP="00A17249">
            <w:pPr>
              <w:pStyle w:val="11"/>
              <w:spacing w:line="240" w:lineRule="auto"/>
              <w:jc w:val="center"/>
            </w:pP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4B3705" w:rsidRPr="00244B8B" w:rsidRDefault="00244B8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Для старшей</w:t>
            </w:r>
            <w:r w:rsidR="004B3705" w:rsidRPr="00244B8B">
              <w:rPr>
                <w:b/>
              </w:rPr>
              <w:t xml:space="preserve"> группы должностей муниципальной службы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4B3705" w:rsidRPr="00DA69E3" w:rsidRDefault="004B3705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4B3705" w:rsidRDefault="004B3705" w:rsidP="00A17249"/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4B3705" w:rsidRPr="00AF2DD7" w:rsidRDefault="004B3705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RPr="00AF2DD7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4B3705" w:rsidTr="00AC0E85">
        <w:trPr>
          <w:trHeight w:val="248"/>
        </w:trPr>
        <w:tc>
          <w:tcPr>
            <w:tcW w:w="426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4B3705" w:rsidRPr="00AF2DD7" w:rsidRDefault="004B3705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4B3705" w:rsidRPr="00AF2DD7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4B3705" w:rsidRDefault="004B3705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4B3705" w:rsidRPr="003722B2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561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4B3705" w:rsidRDefault="004B3705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4B3705" w:rsidTr="00AC0E85">
        <w:trPr>
          <w:trHeight w:val="338"/>
        </w:trPr>
        <w:tc>
          <w:tcPr>
            <w:tcW w:w="426" w:type="dxa"/>
            <w:vMerge/>
          </w:tcPr>
          <w:p w:rsidR="004B3705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4B3705" w:rsidRPr="00C56CF3" w:rsidRDefault="004B370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4B3705" w:rsidRDefault="004B3705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4B3705" w:rsidRDefault="004B3705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4B3705" w:rsidRDefault="004B370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4B3705" w:rsidRDefault="004B370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2"/>
        </w:trPr>
        <w:tc>
          <w:tcPr>
            <w:tcW w:w="426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Тип устройства (телефон/смарт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5154" w:type="dxa"/>
          </w:tcPr>
          <w:p w:rsidR="00FB7008" w:rsidRDefault="00244B8B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b/>
              </w:rPr>
              <w:t>Для младшей</w:t>
            </w:r>
            <w:r w:rsidRPr="00244B8B">
              <w:rPr>
                <w:b/>
              </w:rPr>
              <w:t xml:space="preserve">  группы должностей муниципальной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  <w:p w:rsidR="00FB7008" w:rsidRPr="00DA69E3" w:rsidRDefault="00FB7008" w:rsidP="00A1724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FB7008" w:rsidRDefault="00FB7008" w:rsidP="00A17249"/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Поддерживаемые стандарты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AF2DD7">
              <w:t>GSM 900/1800/1900, UMTS, LTE</w:t>
            </w:r>
          </w:p>
          <w:p w:rsidR="00FB7008" w:rsidRPr="00AF2DD7" w:rsidRDefault="00FB7008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RPr="00AF2DD7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Операционная система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515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Android/Windows</w:t>
            </w:r>
          </w:p>
        </w:tc>
        <w:tc>
          <w:tcPr>
            <w:tcW w:w="1134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709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</w:tr>
      <w:tr w:rsidR="00FB7008" w:rsidTr="00AC0E85">
        <w:trPr>
          <w:trHeight w:val="248"/>
        </w:trPr>
        <w:tc>
          <w:tcPr>
            <w:tcW w:w="426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967" w:type="dxa"/>
            <w:vMerge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7" w:type="dxa"/>
          </w:tcPr>
          <w:p w:rsidR="00FB7008" w:rsidRPr="00AF2DD7" w:rsidRDefault="00FB7008" w:rsidP="00A17249">
            <w:pPr>
              <w:pStyle w:val="11"/>
              <w:spacing w:line="230" w:lineRule="exact"/>
              <w:rPr>
                <w:lang w:val="en-US"/>
              </w:rPr>
            </w:pPr>
          </w:p>
        </w:tc>
        <w:tc>
          <w:tcPr>
            <w:tcW w:w="708" w:type="dxa"/>
          </w:tcPr>
          <w:p w:rsidR="00FB7008" w:rsidRPr="00AF2DD7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  <w:rPr>
                <w:lang w:val="en-US"/>
              </w:rPr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Время работы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Метод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управления (сенсорный/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  <w:p w:rsidR="00FB7008" w:rsidRDefault="00FB7008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FB7008" w:rsidRPr="003722B2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1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(Wi-Fi, Bluetooth, USB, GPS)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Wi-Fi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Bluetooth -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  <w:r>
              <w:t>Модуль GPS - наличие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561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Стоимость годового владения оборудова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нием (включая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FB7008" w:rsidRDefault="00FB7008" w:rsidP="00A17249">
            <w:pPr>
              <w:pStyle w:val="11"/>
              <w:spacing w:line="240" w:lineRule="auto"/>
              <w:jc w:val="center"/>
            </w:pPr>
            <w:r>
              <w:t>сервисные договоры) из расчета на одного абонента (одну единицу</w:t>
            </w:r>
          </w:p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FB7008" w:rsidTr="00AC0E85">
        <w:trPr>
          <w:trHeight w:val="338"/>
        </w:trPr>
        <w:tc>
          <w:tcPr>
            <w:tcW w:w="426" w:type="dxa"/>
            <w:vMerge/>
          </w:tcPr>
          <w:p w:rsidR="00FB7008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FB7008" w:rsidRPr="00C56CF3" w:rsidRDefault="00FB7008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FB7008" w:rsidRDefault="00FB7008" w:rsidP="00A17249">
            <w:pPr>
              <w:pStyle w:val="11"/>
              <w:spacing w:line="230" w:lineRule="exact"/>
            </w:pPr>
          </w:p>
        </w:tc>
        <w:tc>
          <w:tcPr>
            <w:tcW w:w="708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FB7008" w:rsidRDefault="00FB7008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Предельная цена</w:t>
            </w:r>
          </w:p>
        </w:tc>
        <w:tc>
          <w:tcPr>
            <w:tcW w:w="1276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610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515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  <w:p w:rsidR="00FB7008" w:rsidRDefault="00FB7008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FB7008" w:rsidRDefault="00FB7008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 w:val="restart"/>
          </w:tcPr>
          <w:p w:rsidR="00505755" w:rsidRPr="00547060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>
              <w:t>2</w:t>
            </w:r>
          </w:p>
        </w:tc>
        <w:tc>
          <w:tcPr>
            <w:tcW w:w="1967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707" w:type="dxa"/>
          </w:tcPr>
          <w:p w:rsidR="00DD330C" w:rsidRDefault="00DD330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E562CC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200</w:t>
            </w:r>
            <w:bookmarkStart w:id="0" w:name="_GoBack"/>
            <w:bookmarkEnd w:id="0"/>
          </w:p>
        </w:tc>
        <w:tc>
          <w:tcPr>
            <w:tcW w:w="708" w:type="dxa"/>
          </w:tcPr>
          <w:p w:rsidR="00DD330C" w:rsidRDefault="00DD330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  <w:p w:rsidR="00505755" w:rsidRDefault="00891B7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Лошадиная сила</w:t>
            </w:r>
          </w:p>
        </w:tc>
        <w:tc>
          <w:tcPr>
            <w:tcW w:w="1469" w:type="dxa"/>
          </w:tcPr>
          <w:p w:rsidR="00FB7008" w:rsidRDefault="00FB7008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FB7008" w:rsidRDefault="00FB7008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E562CC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200</w:t>
            </w:r>
            <w:r w:rsidR="00891B74">
              <w:t xml:space="preserve"> (для высшей группы должностей муниципальной службы)</w:t>
            </w:r>
          </w:p>
        </w:tc>
        <w:tc>
          <w:tcPr>
            <w:tcW w:w="1610" w:type="dxa"/>
          </w:tcPr>
          <w:p w:rsidR="00891B74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505755" w:rsidRDefault="00891B74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5154" w:type="dxa"/>
          </w:tcPr>
          <w:p w:rsidR="00653F31" w:rsidRPr="00DD330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E23923">
            <w:pPr>
              <w:pStyle w:val="11"/>
              <w:spacing w:after="254" w:line="230" w:lineRule="exact"/>
              <w:jc w:val="center"/>
            </w:pPr>
          </w:p>
          <w:p w:rsidR="00505755" w:rsidRDefault="00505755" w:rsidP="00E23923">
            <w:pPr>
              <w:pStyle w:val="11"/>
              <w:spacing w:after="254" w:line="230" w:lineRule="exact"/>
              <w:jc w:val="center"/>
            </w:pPr>
            <w:r w:rsidRPr="003722B2">
              <w:t xml:space="preserve">Не более </w:t>
            </w:r>
            <w:r>
              <w:t>200</w:t>
            </w: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67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891B74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05755" w:rsidTr="00AC0E85">
        <w:trPr>
          <w:trHeight w:val="31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Pr="00C56CF3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708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469" w:type="dxa"/>
          </w:tcPr>
          <w:p w:rsidR="00DD330C" w:rsidRDefault="00DD330C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276" w:type="dxa"/>
          </w:tcPr>
          <w:p w:rsidR="00DD330C" w:rsidRDefault="00DD330C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505755" w:rsidP="008E30F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1,3млн.</w:t>
            </w:r>
          </w:p>
          <w:p w:rsidR="00891B74" w:rsidRDefault="00891B74" w:rsidP="008E30F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(для высшей группы должностей)</w:t>
            </w:r>
          </w:p>
        </w:tc>
        <w:tc>
          <w:tcPr>
            <w:tcW w:w="1610" w:type="dxa"/>
          </w:tcPr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D330C" w:rsidRDefault="00DD330C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05755" w:rsidRDefault="00891B74" w:rsidP="004D0FBB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5154" w:type="dxa"/>
          </w:tcPr>
          <w:p w:rsidR="00891B74" w:rsidRPr="00DD330C" w:rsidRDefault="00891B74" w:rsidP="00891B74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DD330C">
              <w:rPr>
                <w:b/>
              </w:rPr>
              <w:t>Для высшей группы должностей муниципальной службы</w:t>
            </w:r>
          </w:p>
          <w:p w:rsidR="00891B74" w:rsidRDefault="00891B74" w:rsidP="004D0FBB">
            <w:pPr>
              <w:pStyle w:val="11"/>
              <w:spacing w:line="230" w:lineRule="exact"/>
              <w:jc w:val="center"/>
            </w:pPr>
          </w:p>
          <w:p w:rsidR="00505755" w:rsidRDefault="00505755" w:rsidP="004D0FBB">
            <w:pPr>
              <w:pStyle w:val="11"/>
              <w:spacing w:line="230" w:lineRule="exact"/>
              <w:jc w:val="center"/>
            </w:pPr>
            <w:r w:rsidRPr="003722B2">
              <w:t xml:space="preserve">Не более </w:t>
            </w:r>
            <w:r>
              <w:t>1,3млн</w:t>
            </w:r>
          </w:p>
        </w:tc>
        <w:tc>
          <w:tcPr>
            <w:tcW w:w="1134" w:type="dxa"/>
          </w:tcPr>
          <w:p w:rsidR="00505755" w:rsidRDefault="00505755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593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677" w:type="dxa"/>
            <w:vMerge w:val="restart"/>
          </w:tcPr>
          <w:p w:rsidR="00505755" w:rsidRDefault="00505755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312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05755" w:rsidTr="00AC0E85">
        <w:trPr>
          <w:trHeight w:val="401"/>
        </w:trPr>
        <w:tc>
          <w:tcPr>
            <w:tcW w:w="426" w:type="dxa"/>
            <w:vMerge w:val="restart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677" w:type="dxa"/>
            <w:vMerge w:val="restart"/>
          </w:tcPr>
          <w:p w:rsidR="00505755" w:rsidRDefault="00505755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34.10.41</w:t>
            </w:r>
          </w:p>
        </w:tc>
        <w:tc>
          <w:tcPr>
            <w:tcW w:w="1967" w:type="dxa"/>
            <w:vMerge w:val="restart"/>
          </w:tcPr>
          <w:p w:rsidR="00505755" w:rsidRDefault="0050575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707" w:type="dxa"/>
          </w:tcPr>
          <w:p w:rsidR="00505755" w:rsidRDefault="00505755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276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05755" w:rsidTr="00AC0E85">
        <w:trPr>
          <w:trHeight w:val="234"/>
        </w:trPr>
        <w:tc>
          <w:tcPr>
            <w:tcW w:w="426" w:type="dxa"/>
            <w:vMerge/>
          </w:tcPr>
          <w:p w:rsidR="00505755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505755" w:rsidRPr="00C56CF3" w:rsidRDefault="0050575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7" w:type="dxa"/>
          </w:tcPr>
          <w:p w:rsidR="00505755" w:rsidRPr="00C56CF3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505755" w:rsidRDefault="00505755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276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515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505755" w:rsidRDefault="00505755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653F31" w:rsidRDefault="00653F31" w:rsidP="00653F31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F86EAB" w:rsidRDefault="00F86EAB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653F31" w:rsidP="00653F31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высшей группы должностей муниципальной службы</w:t>
            </w:r>
          </w:p>
          <w:p w:rsidR="00653F31" w:rsidRDefault="00653F31" w:rsidP="00505755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D16477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ведущей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 xml:space="preserve">Для старшей </w:t>
            </w:r>
            <w:r w:rsidR="00653F31" w:rsidRPr="004A258C">
              <w:rPr>
                <w:b/>
              </w:rPr>
              <w:t xml:space="preserve"> группы должностей муниципальной службы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653F31" w:rsidTr="00AC0E85">
        <w:trPr>
          <w:trHeight w:val="311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610" w:type="dxa"/>
          </w:tcPr>
          <w:p w:rsidR="004A258C" w:rsidRDefault="004A258C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5154" w:type="dxa"/>
          </w:tcPr>
          <w:p w:rsidR="00653F31" w:rsidRPr="004A258C" w:rsidRDefault="00F86EAB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A258C">
              <w:rPr>
                <w:b/>
              </w:rPr>
              <w:t>Для младшей  группы должностей муниципальной службы</w:t>
            </w:r>
          </w:p>
          <w:p w:rsidR="00C451AE" w:rsidRPr="004A258C" w:rsidRDefault="00C451AE" w:rsidP="00A17249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653F31" w:rsidTr="00AC0E85">
        <w:trPr>
          <w:trHeight w:val="497"/>
        </w:trPr>
        <w:tc>
          <w:tcPr>
            <w:tcW w:w="426" w:type="dxa"/>
            <w:vMerge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67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967" w:type="dxa"/>
            <w:vMerge/>
          </w:tcPr>
          <w:p w:rsidR="00653F31" w:rsidRPr="00C56CF3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7" w:type="dxa"/>
          </w:tcPr>
          <w:p w:rsidR="00653F31" w:rsidRPr="00C24020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469" w:type="dxa"/>
          </w:tcPr>
          <w:p w:rsidR="00653F31" w:rsidRDefault="00653F31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276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515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9" w:type="dxa"/>
          </w:tcPr>
          <w:p w:rsidR="00653F31" w:rsidRDefault="00653F31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lastRenderedPageBreak/>
              <w:t>9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31.01.12.160</w:t>
            </w:r>
          </w:p>
          <w:p w:rsidR="00AC0E85" w:rsidRDefault="00AC0E85" w:rsidP="00AC0E85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AC0E85" w:rsidRDefault="00AC0E85" w:rsidP="00A17249">
            <w:pPr>
              <w:pStyle w:val="11"/>
              <w:spacing w:line="230" w:lineRule="exact"/>
            </w:pPr>
            <w:r>
              <w:t>Мебель для сидения с</w:t>
            </w:r>
          </w:p>
          <w:p w:rsidR="00AC0E85" w:rsidRDefault="00AC0E85" w:rsidP="00432723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283B92" w:rsidRDefault="00283B92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высшей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старшей</w:t>
            </w:r>
            <w:r w:rsidR="00283B92" w:rsidRPr="004914FA">
              <w:rPr>
                <w:b/>
              </w:rPr>
              <w:t xml:space="preserve">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17249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4914FA" w:rsidRDefault="004914FA" w:rsidP="00A17249">
            <w:pPr>
              <w:pStyle w:val="11"/>
              <w:spacing w:line="230" w:lineRule="exact"/>
            </w:pPr>
          </w:p>
          <w:p w:rsidR="004914FA" w:rsidRDefault="004914FA" w:rsidP="00A17249">
            <w:pPr>
              <w:pStyle w:val="11"/>
              <w:spacing w:line="230" w:lineRule="exact"/>
            </w:pPr>
          </w:p>
          <w:p w:rsidR="00AC0E85" w:rsidRDefault="00AC0E85" w:rsidP="00A17249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283B92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ведущей группы должностей муниципальной службы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17249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A17249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A17249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A17249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A17249">
            <w:pPr>
              <w:pStyle w:val="11"/>
              <w:spacing w:line="230" w:lineRule="exact"/>
            </w:pPr>
          </w:p>
        </w:tc>
      </w:tr>
      <w:tr w:rsidR="00AC0E85" w:rsidTr="00AC0E85">
        <w:trPr>
          <w:trHeight w:val="411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432723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38611C" w:rsidRDefault="0038611C" w:rsidP="00AE47F2">
            <w:pPr>
              <w:pStyle w:val="11"/>
              <w:spacing w:line="230" w:lineRule="exact"/>
            </w:pPr>
          </w:p>
          <w:p w:rsidR="004914FA" w:rsidRDefault="004914FA" w:rsidP="00AE47F2">
            <w:pPr>
              <w:pStyle w:val="11"/>
              <w:spacing w:line="230" w:lineRule="exact"/>
            </w:pPr>
          </w:p>
          <w:p w:rsidR="00AC0E85" w:rsidRDefault="00AC0E85" w:rsidP="00AE47F2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283B92" w:rsidRDefault="00283B9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4914FA" w:rsidRDefault="004914FA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Материал (вид древесины)</w:t>
            </w:r>
          </w:p>
        </w:tc>
        <w:tc>
          <w:tcPr>
            <w:tcW w:w="5154" w:type="dxa"/>
          </w:tcPr>
          <w:p w:rsidR="00283B92" w:rsidRPr="004914FA" w:rsidRDefault="00F86EAB" w:rsidP="00283B9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4914FA">
              <w:rPr>
                <w:b/>
              </w:rPr>
              <w:t>Для младшей  группы должностей муниципальной службы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Предельное значение - древесина хвойных и мягколиственных пород: береза, лиственница, сосна, ель</w:t>
            </w:r>
          </w:p>
          <w:p w:rsidR="00AC0E85" w:rsidRDefault="00AC0E85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AC0E85" w:rsidTr="00AC0E85">
        <w:trPr>
          <w:trHeight w:val="400"/>
        </w:trPr>
        <w:tc>
          <w:tcPr>
            <w:tcW w:w="426" w:type="dxa"/>
            <w:vMerge/>
          </w:tcPr>
          <w:p w:rsidR="00AC0E85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AC0E85" w:rsidRPr="00C24020" w:rsidRDefault="00AC0E8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AC0E85" w:rsidRDefault="00AC0E85" w:rsidP="00C24020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AC0E85" w:rsidRDefault="00AC0E85" w:rsidP="00C24020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AC0E85" w:rsidRDefault="00AC0E85" w:rsidP="00DC07E1">
            <w:pPr>
              <w:pStyle w:val="11"/>
              <w:spacing w:line="230" w:lineRule="exact"/>
            </w:pPr>
          </w:p>
        </w:tc>
        <w:tc>
          <w:tcPr>
            <w:tcW w:w="1469" w:type="dxa"/>
          </w:tcPr>
          <w:p w:rsidR="00AC0E85" w:rsidRDefault="00AC0E85" w:rsidP="00E23923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276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610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5154" w:type="dxa"/>
          </w:tcPr>
          <w:p w:rsidR="00AC0E85" w:rsidRDefault="00AC0E85" w:rsidP="00E23923">
            <w:pPr>
              <w:pStyle w:val="11"/>
              <w:spacing w:line="230" w:lineRule="exact"/>
              <w:jc w:val="center"/>
            </w:pPr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C0E85" w:rsidRDefault="00AC0E85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134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  <w:tc>
          <w:tcPr>
            <w:tcW w:w="709" w:type="dxa"/>
          </w:tcPr>
          <w:p w:rsidR="00AC0E85" w:rsidRDefault="00AC0E85" w:rsidP="00122762">
            <w:pPr>
              <w:pStyle w:val="11"/>
              <w:spacing w:line="230" w:lineRule="exact"/>
            </w:pPr>
          </w:p>
        </w:tc>
      </w:tr>
      <w:tr w:rsidR="0038611C" w:rsidTr="00273EAA">
        <w:trPr>
          <w:trHeight w:val="934"/>
        </w:trPr>
        <w:tc>
          <w:tcPr>
            <w:tcW w:w="426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10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31.01.11</w:t>
            </w:r>
            <w:r>
              <w:t>(кроме кода 31.01.11.150)</w:t>
            </w:r>
          </w:p>
          <w:p w:rsidR="0038611C" w:rsidRDefault="0038611C" w:rsidP="0038611C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 w:val="restart"/>
          </w:tcPr>
          <w:p w:rsidR="0038611C" w:rsidRDefault="0038611C" w:rsidP="00432723">
            <w:pPr>
              <w:pStyle w:val="11"/>
              <w:spacing w:line="230" w:lineRule="exact"/>
            </w:pPr>
            <w:r>
              <w:lastRenderedPageBreak/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высшей группы должностей муниципальной службы</w:t>
            </w:r>
          </w:p>
          <w:p w:rsidR="00273EAA" w:rsidRDefault="00273EAA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057F" w:rsidRDefault="00E7057F" w:rsidP="00273EAA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8611C" w:rsidRDefault="00273EAA" w:rsidP="00990CFC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Мет</w:t>
            </w:r>
            <w:r w:rsidR="0038611C" w:rsidRPr="0068101D">
              <w:t>алл</w:t>
            </w:r>
          </w:p>
          <w:p w:rsidR="0038611C" w:rsidRDefault="0038611C" w:rsidP="00E23923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ведущей </w:t>
            </w:r>
            <w:r w:rsidR="00273EAA" w:rsidRPr="00E7057F">
              <w:rPr>
                <w:b/>
              </w:rPr>
              <w:t xml:space="preserve"> 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273EAA" w:rsidRPr="00E7057F" w:rsidRDefault="00746603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 xml:space="preserve">Для старшей </w:t>
            </w:r>
            <w:r w:rsidR="00273EAA" w:rsidRPr="00E7057F">
              <w:rPr>
                <w:b/>
              </w:rPr>
              <w:t>группы должностей муниципальной службы</w:t>
            </w:r>
          </w:p>
          <w:p w:rsidR="00273EAA" w:rsidRPr="00E7057F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38611C" w:rsidTr="00A17249">
        <w:tc>
          <w:tcPr>
            <w:tcW w:w="426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38611C" w:rsidRDefault="0038611C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8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73EAA" w:rsidRDefault="00273EAA" w:rsidP="00A17249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276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610" w:type="dxa"/>
          </w:tcPr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E7057F" w:rsidRDefault="00E7057F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5154" w:type="dxa"/>
          </w:tcPr>
          <w:p w:rsidR="00746603" w:rsidRPr="00E7057F" w:rsidRDefault="00746603" w:rsidP="0074660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E7057F">
              <w:rPr>
                <w:b/>
              </w:rPr>
              <w:t>Для младшей группы должностей муниципальной службы</w:t>
            </w:r>
          </w:p>
          <w:p w:rsidR="00273EAA" w:rsidRPr="00E7057F" w:rsidRDefault="00273EAA" w:rsidP="00273EAA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</w:p>
          <w:p w:rsidR="00273EAA" w:rsidRDefault="00273EAA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Металл</w:t>
            </w:r>
          </w:p>
          <w:p w:rsidR="0038611C" w:rsidRDefault="0038611C" w:rsidP="00A17249">
            <w:pPr>
              <w:pStyle w:val="11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38611C" w:rsidRDefault="0038611C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C0E85">
        <w:tc>
          <w:tcPr>
            <w:tcW w:w="426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11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 w:val="restart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31.01.12</w:t>
            </w:r>
          </w:p>
          <w:p w:rsidR="00D642E2" w:rsidRDefault="00D642E2" w:rsidP="00D642E2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(кроме кода 31.01.12.160)</w:t>
            </w:r>
          </w:p>
        </w:tc>
        <w:tc>
          <w:tcPr>
            <w:tcW w:w="1967" w:type="dxa"/>
            <w:vMerge w:val="restart"/>
          </w:tcPr>
          <w:p w:rsidR="00D642E2" w:rsidRDefault="00D642E2" w:rsidP="00432723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D642E2" w:rsidRDefault="00D642E2" w:rsidP="00D642E2">
            <w:pPr>
              <w:pStyle w:val="11"/>
              <w:spacing w:line="230" w:lineRule="exact"/>
            </w:pPr>
          </w:p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5477A2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E23923">
            <w:pPr>
              <w:pStyle w:val="11"/>
              <w:spacing w:line="240" w:lineRule="auto"/>
              <w:jc w:val="center"/>
            </w:pPr>
          </w:p>
          <w:p w:rsidR="00716C5B" w:rsidRDefault="00716C5B" w:rsidP="00E23923">
            <w:pPr>
              <w:pStyle w:val="11"/>
              <w:spacing w:line="240" w:lineRule="auto"/>
              <w:jc w:val="center"/>
            </w:pP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E23923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высшей группы должностей муниципальной службы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старшей</w:t>
            </w:r>
            <w:r w:rsidR="00D642E2" w:rsidRPr="00716C5B">
              <w:rPr>
                <w:b/>
              </w:rPr>
              <w:t xml:space="preserve"> группы  должностей муниципальной службы</w:t>
            </w:r>
          </w:p>
          <w:p w:rsidR="00D642E2" w:rsidRPr="00716C5B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  <w:rPr>
                <w:b/>
              </w:rPr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642E2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ведущей группы должностей муниципальной службы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D642E2" w:rsidTr="00A17249">
        <w:tc>
          <w:tcPr>
            <w:tcW w:w="426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677" w:type="dxa"/>
            <w:vMerge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967" w:type="dxa"/>
            <w:vMerge/>
          </w:tcPr>
          <w:p w:rsidR="00D642E2" w:rsidRDefault="00D642E2" w:rsidP="00A17249">
            <w:pPr>
              <w:pStyle w:val="11"/>
              <w:spacing w:line="230" w:lineRule="exact"/>
            </w:pPr>
          </w:p>
        </w:tc>
        <w:tc>
          <w:tcPr>
            <w:tcW w:w="707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08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469" w:type="dxa"/>
          </w:tcPr>
          <w:p w:rsidR="00D642E2" w:rsidRDefault="00D642E2" w:rsidP="00A17249">
            <w:pPr>
              <w:pStyle w:val="11"/>
              <w:spacing w:line="240" w:lineRule="auto"/>
              <w:jc w:val="center"/>
            </w:pPr>
          </w:p>
          <w:p w:rsidR="00716C5B" w:rsidRDefault="00716C5B" w:rsidP="00A17249">
            <w:pPr>
              <w:pStyle w:val="11"/>
              <w:spacing w:line="240" w:lineRule="auto"/>
              <w:jc w:val="center"/>
            </w:pP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Материал</w:t>
            </w:r>
          </w:p>
          <w:p w:rsidR="00D642E2" w:rsidRDefault="00D642E2" w:rsidP="00A17249">
            <w:pPr>
              <w:pStyle w:val="11"/>
              <w:spacing w:line="240" w:lineRule="auto"/>
              <w:jc w:val="center"/>
            </w:pPr>
            <w:r>
              <w:t>(вид</w:t>
            </w:r>
          </w:p>
          <w:p w:rsidR="00D642E2" w:rsidRDefault="00D642E2" w:rsidP="00A17249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276" w:type="dxa"/>
          </w:tcPr>
          <w:p w:rsidR="00D642E2" w:rsidRDefault="00D642E2" w:rsidP="00A17249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610" w:type="dxa"/>
          </w:tcPr>
          <w:p w:rsidR="00716C5B" w:rsidRDefault="00716C5B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5154" w:type="dxa"/>
          </w:tcPr>
          <w:p w:rsidR="00D642E2" w:rsidRPr="00716C5B" w:rsidRDefault="00D36D1A" w:rsidP="00D642E2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716C5B">
              <w:rPr>
                <w:b/>
              </w:rPr>
              <w:t>Для младшей группы  должностей муниципальной службы</w:t>
            </w:r>
          </w:p>
          <w:p w:rsidR="00D642E2" w:rsidRDefault="00D642E2" w:rsidP="00D642E2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68101D">
              <w:t>Предельное значение - древесина хвойных и мягколиственных пород</w:t>
            </w:r>
          </w:p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134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09" w:type="dxa"/>
          </w:tcPr>
          <w:p w:rsidR="00D642E2" w:rsidRDefault="00D642E2" w:rsidP="00A1724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</w:tbl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9F5D43">
          <w:pgSz w:w="16837" w:h="11905" w:orient="landscape"/>
          <w:pgMar w:top="425" w:right="618" w:bottom="426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31" w:rsidRDefault="00DB0D31" w:rsidP="00947C5D">
      <w:r>
        <w:separator/>
      </w:r>
    </w:p>
  </w:endnote>
  <w:endnote w:type="continuationSeparator" w:id="1">
    <w:p w:rsidR="00DB0D31" w:rsidRDefault="00DB0D31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CB" w:rsidRDefault="00FC29CB">
    <w:pPr>
      <w:pStyle w:val="a9"/>
    </w:pPr>
  </w:p>
  <w:p w:rsidR="00FC29CB" w:rsidRDefault="00FC2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31" w:rsidRDefault="00DB0D31" w:rsidP="00947C5D">
      <w:r>
        <w:separator/>
      </w:r>
    </w:p>
  </w:footnote>
  <w:footnote w:type="continuationSeparator" w:id="1">
    <w:p w:rsidR="00DB0D31" w:rsidRDefault="00DB0D31" w:rsidP="009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32BA9"/>
    <w:rsid w:val="00054050"/>
    <w:rsid w:val="00055270"/>
    <w:rsid w:val="0007152C"/>
    <w:rsid w:val="00074E5C"/>
    <w:rsid w:val="000B6EF5"/>
    <w:rsid w:val="000C7520"/>
    <w:rsid w:val="000E5177"/>
    <w:rsid w:val="000F0CA0"/>
    <w:rsid w:val="00112585"/>
    <w:rsid w:val="00122762"/>
    <w:rsid w:val="00154FA5"/>
    <w:rsid w:val="00156640"/>
    <w:rsid w:val="00181ED7"/>
    <w:rsid w:val="001B543C"/>
    <w:rsid w:val="001E3BB7"/>
    <w:rsid w:val="001F1A4F"/>
    <w:rsid w:val="001F2402"/>
    <w:rsid w:val="00213E90"/>
    <w:rsid w:val="00244B8B"/>
    <w:rsid w:val="00273EAA"/>
    <w:rsid w:val="00283B92"/>
    <w:rsid w:val="002A3B42"/>
    <w:rsid w:val="002B0DC4"/>
    <w:rsid w:val="002B3FB9"/>
    <w:rsid w:val="002B6556"/>
    <w:rsid w:val="002C65F1"/>
    <w:rsid w:val="002D272F"/>
    <w:rsid w:val="002E40AE"/>
    <w:rsid w:val="00302E02"/>
    <w:rsid w:val="0031270F"/>
    <w:rsid w:val="00320ED6"/>
    <w:rsid w:val="00327641"/>
    <w:rsid w:val="00334092"/>
    <w:rsid w:val="003402FA"/>
    <w:rsid w:val="003455CF"/>
    <w:rsid w:val="003722B2"/>
    <w:rsid w:val="0037742B"/>
    <w:rsid w:val="0038611C"/>
    <w:rsid w:val="003A047E"/>
    <w:rsid w:val="003B5801"/>
    <w:rsid w:val="003B5841"/>
    <w:rsid w:val="003C0EB9"/>
    <w:rsid w:val="003D143A"/>
    <w:rsid w:val="003D34FE"/>
    <w:rsid w:val="003F398E"/>
    <w:rsid w:val="004019E0"/>
    <w:rsid w:val="00417563"/>
    <w:rsid w:val="00430F56"/>
    <w:rsid w:val="00432723"/>
    <w:rsid w:val="00441755"/>
    <w:rsid w:val="00443BC4"/>
    <w:rsid w:val="004474AF"/>
    <w:rsid w:val="004520C1"/>
    <w:rsid w:val="00455987"/>
    <w:rsid w:val="00476722"/>
    <w:rsid w:val="00477C8B"/>
    <w:rsid w:val="004914FA"/>
    <w:rsid w:val="00492A7A"/>
    <w:rsid w:val="004A258C"/>
    <w:rsid w:val="004B3705"/>
    <w:rsid w:val="004C0382"/>
    <w:rsid w:val="004D0FBB"/>
    <w:rsid w:val="004E0D11"/>
    <w:rsid w:val="004E43D7"/>
    <w:rsid w:val="00505755"/>
    <w:rsid w:val="00527392"/>
    <w:rsid w:val="005339A6"/>
    <w:rsid w:val="00534C0D"/>
    <w:rsid w:val="00547060"/>
    <w:rsid w:val="005477A2"/>
    <w:rsid w:val="00551E3B"/>
    <w:rsid w:val="005725D8"/>
    <w:rsid w:val="00592C6E"/>
    <w:rsid w:val="005B5EB6"/>
    <w:rsid w:val="005D1009"/>
    <w:rsid w:val="005E4799"/>
    <w:rsid w:val="005E7F64"/>
    <w:rsid w:val="00617025"/>
    <w:rsid w:val="00617283"/>
    <w:rsid w:val="0062226A"/>
    <w:rsid w:val="00646B49"/>
    <w:rsid w:val="0065120D"/>
    <w:rsid w:val="00653F31"/>
    <w:rsid w:val="00654BD3"/>
    <w:rsid w:val="0068101D"/>
    <w:rsid w:val="006968A2"/>
    <w:rsid w:val="006B0BB1"/>
    <w:rsid w:val="006C083D"/>
    <w:rsid w:val="006C2EFD"/>
    <w:rsid w:val="00704D2A"/>
    <w:rsid w:val="00707E94"/>
    <w:rsid w:val="00716C5B"/>
    <w:rsid w:val="007179BD"/>
    <w:rsid w:val="00721A51"/>
    <w:rsid w:val="007337AA"/>
    <w:rsid w:val="00737E05"/>
    <w:rsid w:val="00746603"/>
    <w:rsid w:val="00756F68"/>
    <w:rsid w:val="0078425A"/>
    <w:rsid w:val="00791A23"/>
    <w:rsid w:val="007948A4"/>
    <w:rsid w:val="007955DC"/>
    <w:rsid w:val="007A6E2C"/>
    <w:rsid w:val="008262C6"/>
    <w:rsid w:val="008269FD"/>
    <w:rsid w:val="008641EF"/>
    <w:rsid w:val="00891B74"/>
    <w:rsid w:val="008C2324"/>
    <w:rsid w:val="008C2DD3"/>
    <w:rsid w:val="008C461C"/>
    <w:rsid w:val="008E30F4"/>
    <w:rsid w:val="008F2869"/>
    <w:rsid w:val="00915C0C"/>
    <w:rsid w:val="00916844"/>
    <w:rsid w:val="009204D9"/>
    <w:rsid w:val="00924E84"/>
    <w:rsid w:val="009255F7"/>
    <w:rsid w:val="00944783"/>
    <w:rsid w:val="00947C5D"/>
    <w:rsid w:val="00981F83"/>
    <w:rsid w:val="00986089"/>
    <w:rsid w:val="00990CFC"/>
    <w:rsid w:val="009D0C58"/>
    <w:rsid w:val="009E4F35"/>
    <w:rsid w:val="009F3D38"/>
    <w:rsid w:val="009F5D43"/>
    <w:rsid w:val="00A01B50"/>
    <w:rsid w:val="00A160D1"/>
    <w:rsid w:val="00A17249"/>
    <w:rsid w:val="00A21C60"/>
    <w:rsid w:val="00A32524"/>
    <w:rsid w:val="00A43C29"/>
    <w:rsid w:val="00A50FFB"/>
    <w:rsid w:val="00A52C47"/>
    <w:rsid w:val="00A55737"/>
    <w:rsid w:val="00A72CA5"/>
    <w:rsid w:val="00A833FB"/>
    <w:rsid w:val="00AA0184"/>
    <w:rsid w:val="00AB5604"/>
    <w:rsid w:val="00AC004E"/>
    <w:rsid w:val="00AC0E85"/>
    <w:rsid w:val="00AE1EED"/>
    <w:rsid w:val="00AE37B4"/>
    <w:rsid w:val="00AE47F2"/>
    <w:rsid w:val="00AF2DD7"/>
    <w:rsid w:val="00B03434"/>
    <w:rsid w:val="00B27085"/>
    <w:rsid w:val="00B85069"/>
    <w:rsid w:val="00BD180C"/>
    <w:rsid w:val="00BE1DE6"/>
    <w:rsid w:val="00BE7090"/>
    <w:rsid w:val="00BE7EC6"/>
    <w:rsid w:val="00C24020"/>
    <w:rsid w:val="00C34BBA"/>
    <w:rsid w:val="00C451AE"/>
    <w:rsid w:val="00C56CF3"/>
    <w:rsid w:val="00C87411"/>
    <w:rsid w:val="00C91155"/>
    <w:rsid w:val="00CA624A"/>
    <w:rsid w:val="00CC3CC5"/>
    <w:rsid w:val="00CE3181"/>
    <w:rsid w:val="00CE7702"/>
    <w:rsid w:val="00CF392C"/>
    <w:rsid w:val="00CF5C66"/>
    <w:rsid w:val="00D16477"/>
    <w:rsid w:val="00D213FC"/>
    <w:rsid w:val="00D33EDA"/>
    <w:rsid w:val="00D3575F"/>
    <w:rsid w:val="00D36D1A"/>
    <w:rsid w:val="00D56948"/>
    <w:rsid w:val="00D642E2"/>
    <w:rsid w:val="00D67D23"/>
    <w:rsid w:val="00D74F4B"/>
    <w:rsid w:val="00D8230A"/>
    <w:rsid w:val="00D909B2"/>
    <w:rsid w:val="00D94A2B"/>
    <w:rsid w:val="00DA69E3"/>
    <w:rsid w:val="00DB0D31"/>
    <w:rsid w:val="00DB1876"/>
    <w:rsid w:val="00DC07E1"/>
    <w:rsid w:val="00DC12E7"/>
    <w:rsid w:val="00DC7405"/>
    <w:rsid w:val="00DD2C08"/>
    <w:rsid w:val="00DD330C"/>
    <w:rsid w:val="00DD3A61"/>
    <w:rsid w:val="00DD47FD"/>
    <w:rsid w:val="00DD5AC3"/>
    <w:rsid w:val="00DE4B48"/>
    <w:rsid w:val="00E23923"/>
    <w:rsid w:val="00E263C3"/>
    <w:rsid w:val="00E376D3"/>
    <w:rsid w:val="00E53624"/>
    <w:rsid w:val="00E562CC"/>
    <w:rsid w:val="00E7057F"/>
    <w:rsid w:val="00E73E73"/>
    <w:rsid w:val="00E839CC"/>
    <w:rsid w:val="00EC7190"/>
    <w:rsid w:val="00EE1100"/>
    <w:rsid w:val="00EF2334"/>
    <w:rsid w:val="00EF6FDB"/>
    <w:rsid w:val="00F050E6"/>
    <w:rsid w:val="00F178F2"/>
    <w:rsid w:val="00F27C4B"/>
    <w:rsid w:val="00F45023"/>
    <w:rsid w:val="00F533C3"/>
    <w:rsid w:val="00F74B7A"/>
    <w:rsid w:val="00F76617"/>
    <w:rsid w:val="00F77AD4"/>
    <w:rsid w:val="00F8068F"/>
    <w:rsid w:val="00F844C9"/>
    <w:rsid w:val="00F86EAB"/>
    <w:rsid w:val="00F9370E"/>
    <w:rsid w:val="00FB7008"/>
    <w:rsid w:val="00FC036F"/>
    <w:rsid w:val="00FC29CB"/>
    <w:rsid w:val="00FC4F31"/>
    <w:rsid w:val="00FF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4B5-4A1F-4779-B773-DDA02050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12</cp:revision>
  <dcterms:created xsi:type="dcterms:W3CDTF">2016-05-13T05:02:00Z</dcterms:created>
  <dcterms:modified xsi:type="dcterms:W3CDTF">2016-05-13T05:24:00Z</dcterms:modified>
</cp:coreProperties>
</file>