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2E" w:rsidRDefault="00D6142E" w:rsidP="00D6142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заседания комиссии по противодействию коррупции</w:t>
      </w:r>
    </w:p>
    <w:p w:rsidR="00BB1B83" w:rsidRDefault="00F52526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BB1B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овалевского</w:t>
      </w:r>
      <w:r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F52526" w:rsidRPr="007564B0" w:rsidRDefault="00BB1B83" w:rsidP="00F52526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F52526" w:rsidRPr="0075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2526" w:rsidRPr="007564B0" w:rsidRDefault="00F52526" w:rsidP="00F52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52526" w:rsidRPr="007564B0" w:rsidRDefault="00474240" w:rsidP="00F5252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1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20</w:t>
      </w:r>
      <w:r w:rsidR="00CC6836">
        <w:rPr>
          <w:rFonts w:ascii="Times New Roman" w:hAnsi="Times New Roman" w:cs="Times New Roman"/>
          <w:sz w:val="28"/>
          <w:szCs w:val="28"/>
        </w:rPr>
        <w:t>2</w:t>
      </w:r>
      <w:r w:rsidR="00610039">
        <w:rPr>
          <w:rFonts w:ascii="Times New Roman" w:hAnsi="Times New Roman" w:cs="Times New Roman"/>
          <w:sz w:val="28"/>
          <w:szCs w:val="28"/>
        </w:rPr>
        <w:t>4</w:t>
      </w:r>
      <w:r w:rsidR="00CC6836">
        <w:rPr>
          <w:rFonts w:ascii="Times New Roman" w:hAnsi="Times New Roman" w:cs="Times New Roman"/>
          <w:sz w:val="28"/>
          <w:szCs w:val="28"/>
        </w:rPr>
        <w:t xml:space="preserve"> </w:t>
      </w:r>
      <w:r w:rsidR="00F52526" w:rsidRPr="007564B0">
        <w:rPr>
          <w:rFonts w:ascii="Times New Roman" w:hAnsi="Times New Roman" w:cs="Times New Roman"/>
          <w:sz w:val="28"/>
          <w:szCs w:val="28"/>
        </w:rPr>
        <w:t>г.,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2526" w:rsidRPr="007564B0">
        <w:rPr>
          <w:rFonts w:ascii="Times New Roman" w:hAnsi="Times New Roman" w:cs="Times New Roman"/>
          <w:sz w:val="28"/>
          <w:szCs w:val="28"/>
        </w:rPr>
        <w:t>-00                                                                 </w:t>
      </w:r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proofErr w:type="spellStart"/>
      <w:r w:rsidR="00BB1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Платово</w:t>
      </w:r>
      <w:proofErr w:type="spellEnd"/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 </w:t>
      </w:r>
    </w:p>
    <w:p w:rsidR="00F52526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Состав комиссии по противодействию коррупции: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426"/>
        <w:gridCol w:w="2976"/>
        <w:gridCol w:w="284"/>
        <w:gridCol w:w="5387"/>
      </w:tblGrid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Изварин Николай </w:t>
            </w:r>
          </w:p>
          <w:p w:rsidR="00BB1B83" w:rsidRPr="00D6142E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D6142E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4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BB1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К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овалевского 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сельского поселения, председатель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B83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Соммер</w:t>
            </w:r>
            <w:proofErr w:type="spellEnd"/>
            <w:r w:rsidRPr="00BB1B83">
              <w:rPr>
                <w:rFonts w:ascii="Times New Roman" w:hAnsi="Times New Roman" w:cs="Times New Roman"/>
                <w:sz w:val="26"/>
                <w:szCs w:val="26"/>
              </w:rPr>
              <w:t xml:space="preserve"> Юлия</w:t>
            </w:r>
          </w:p>
          <w:p w:rsidR="00F52526" w:rsidRPr="00BB1B83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1B8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Начальник сектора экономики и финансов, заместитель председателя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BB1B83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Наталья 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 и архивной работе</w:t>
            </w:r>
            <w:r w:rsidR="00F52526" w:rsidRPr="00760894">
              <w:rPr>
                <w:rFonts w:ascii="Times New Roman" w:hAnsi="Times New Roman" w:cs="Times New Roman"/>
                <w:sz w:val="26"/>
                <w:szCs w:val="26"/>
              </w:rPr>
              <w:t>, секретарь комиссии;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BB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Кравцова Галина</w:t>
            </w:r>
            <w:r w:rsidR="00704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610039" w:rsidP="0061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Скоблова</w:t>
            </w:r>
            <w:proofErr w:type="spellEnd"/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  <w:r w:rsidR="00CC68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Специалист первой категории</w:t>
            </w:r>
            <w:r w:rsidR="00BB1B83">
              <w:rPr>
                <w:rFonts w:ascii="Times New Roman" w:hAnsi="Times New Roman" w:cs="Times New Roman"/>
                <w:sz w:val="26"/>
                <w:szCs w:val="26"/>
              </w:rPr>
              <w:t xml:space="preserve"> по имущественным и земельным отношениям</w:t>
            </w:r>
            <w:r w:rsidRPr="007608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52526" w:rsidRPr="00760894" w:rsidTr="00A80CB7">
        <w:trPr>
          <w:trHeight w:val="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BB1B83" w:rsidP="00A80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Диде</w:t>
            </w:r>
            <w:r w:rsidR="0061003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spellEnd"/>
            <w:r w:rsidR="00797F5C">
              <w:rPr>
                <w:rFonts w:ascii="Times New Roman" w:hAnsi="Times New Roman" w:cs="Times New Roman"/>
                <w:sz w:val="26"/>
                <w:szCs w:val="26"/>
              </w:rPr>
              <w:t xml:space="preserve"> Венера </w:t>
            </w:r>
            <w:proofErr w:type="spellStart"/>
            <w:r w:rsidR="00797F5C">
              <w:rPr>
                <w:rFonts w:ascii="Times New Roman" w:hAnsi="Times New Roman" w:cs="Times New Roman"/>
                <w:sz w:val="26"/>
                <w:szCs w:val="26"/>
              </w:rPr>
              <w:t>Загитовна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F52526" w:rsidP="00A80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52526" w:rsidRPr="00760894" w:rsidRDefault="00797F5C" w:rsidP="00A80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специалист, главный бухгалтер;</w:t>
            </w:r>
          </w:p>
        </w:tc>
      </w:tr>
    </w:tbl>
    <w:p w:rsidR="00163667" w:rsidRDefault="00163667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E6259" w:rsidRPr="007564B0" w:rsidRDefault="00DE6259" w:rsidP="00F52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1C0" w:rsidRDefault="004C1168" w:rsidP="002821C0">
      <w:pPr>
        <w:pStyle w:val="a3"/>
        <w:tabs>
          <w:tab w:val="left" w:pos="39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2526" w:rsidRPr="007564B0">
        <w:rPr>
          <w:rFonts w:ascii="Times New Roman" w:hAnsi="Times New Roman" w:cs="Times New Roman"/>
          <w:sz w:val="28"/>
          <w:szCs w:val="28"/>
        </w:rPr>
        <w:t>1</w:t>
      </w:r>
      <w:r w:rsidR="00F52526" w:rsidRPr="00DE6259">
        <w:rPr>
          <w:rFonts w:ascii="Times New Roman" w:hAnsi="Times New Roman" w:cs="Times New Roman"/>
          <w:sz w:val="28"/>
          <w:szCs w:val="28"/>
        </w:rPr>
        <w:t xml:space="preserve">. </w:t>
      </w:r>
      <w:r w:rsidR="002821C0" w:rsidRPr="002821C0">
        <w:rPr>
          <w:rFonts w:ascii="Times New Roman CYR" w:hAnsi="Times New Roman CYR" w:cs="Times New Roman CYR"/>
          <w:sz w:val="28"/>
          <w:szCs w:val="28"/>
        </w:rPr>
        <w:t xml:space="preserve">Обеспечение постоянного обновления информации по противодействию коррупции на официальном сайте  администрации  </w:t>
      </w:r>
      <w:proofErr w:type="spellStart"/>
      <w:r w:rsidR="002821C0" w:rsidRPr="002821C0">
        <w:rPr>
          <w:rFonts w:ascii="Times New Roman CYR" w:hAnsi="Times New Roman CYR" w:cs="Times New Roman CYR"/>
          <w:sz w:val="28"/>
          <w:szCs w:val="28"/>
        </w:rPr>
        <w:t>Ковалевскогосел</w:t>
      </w:r>
      <w:r w:rsidR="00E17952">
        <w:rPr>
          <w:rFonts w:ascii="Times New Roman CYR" w:hAnsi="Times New Roman CYR" w:cs="Times New Roman CYR"/>
          <w:sz w:val="28"/>
          <w:szCs w:val="28"/>
        </w:rPr>
        <w:t>ьского</w:t>
      </w:r>
      <w:proofErr w:type="spellEnd"/>
      <w:r w:rsidR="00E17952">
        <w:rPr>
          <w:rFonts w:ascii="Times New Roman CYR" w:hAnsi="Times New Roman CYR" w:cs="Times New Roman CYR"/>
          <w:sz w:val="28"/>
          <w:szCs w:val="28"/>
        </w:rPr>
        <w:t xml:space="preserve">  поселения в течение</w:t>
      </w:r>
      <w:r w:rsidR="002821C0" w:rsidRPr="002821C0">
        <w:rPr>
          <w:rFonts w:ascii="Times New Roman CYR" w:hAnsi="Times New Roman CYR" w:cs="Times New Roman CYR"/>
          <w:sz w:val="28"/>
          <w:szCs w:val="28"/>
        </w:rPr>
        <w:t xml:space="preserve"> 2024года.</w:t>
      </w:r>
      <w:r w:rsidR="00DE6259">
        <w:rPr>
          <w:rFonts w:ascii="Times New Roman" w:hAnsi="Times New Roman" w:cs="Times New Roman"/>
          <w:sz w:val="28"/>
          <w:szCs w:val="28"/>
        </w:rPr>
        <w:t xml:space="preserve">   </w:t>
      </w:r>
      <w:r w:rsidR="00B730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2ECF" w:rsidRDefault="00B730A5" w:rsidP="000A2ECF">
      <w:pPr>
        <w:pStyle w:val="a3"/>
        <w:tabs>
          <w:tab w:val="left" w:pos="391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2E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3667" w:rsidRPr="00230FC1">
        <w:rPr>
          <w:rFonts w:ascii="Times New Roman" w:hAnsi="Times New Roman"/>
          <w:sz w:val="28"/>
          <w:szCs w:val="28"/>
        </w:rPr>
        <w:t xml:space="preserve">2. </w:t>
      </w:r>
      <w:r w:rsidR="000A2ECF" w:rsidRPr="000A2ECF">
        <w:rPr>
          <w:rFonts w:ascii="Times New Roman" w:hAnsi="Times New Roman" w:cs="Times New Roman"/>
          <w:color w:val="000000"/>
          <w:sz w:val="28"/>
          <w:szCs w:val="28"/>
        </w:rPr>
        <w:t>О выполнении Плана мероприятий по противодействию коррупции за 2024год</w:t>
      </w:r>
      <w:r w:rsidR="000A2E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2ECF" w:rsidRPr="00D52EB8">
        <w:rPr>
          <w:szCs w:val="28"/>
        </w:rPr>
        <w:t xml:space="preserve"> </w:t>
      </w:r>
      <w:r w:rsidR="000A2EC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474240" w:rsidRPr="00E17952" w:rsidRDefault="000A2ECF" w:rsidP="000A2ECF">
      <w:pPr>
        <w:pStyle w:val="a3"/>
        <w:tabs>
          <w:tab w:val="left" w:pos="391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7424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17952" w:rsidRPr="00E17952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 работы комиссии по противодействию коррупции в Ковалевском сельском поселении на 2025 год.</w:t>
      </w:r>
    </w:p>
    <w:p w:rsidR="00F52526" w:rsidRPr="007564B0" w:rsidRDefault="00F52526" w:rsidP="00DE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D84DFA" w:rsidRPr="00D84DFA" w:rsidRDefault="002C1E8F" w:rsidP="00E87B67">
      <w:pPr>
        <w:pStyle w:val="a5"/>
        <w:shd w:val="clear" w:color="auto" w:fill="FFFFFF"/>
        <w:spacing w:before="0" w:beforeAutospacing="0" w:after="0" w:afterAutospacing="0" w:line="450" w:lineRule="atLeast"/>
        <w:ind w:firstLine="708"/>
        <w:jc w:val="both"/>
        <w:outlineLvl w:val="1"/>
        <w:rPr>
          <w:color w:val="828282"/>
          <w:sz w:val="28"/>
          <w:szCs w:val="28"/>
        </w:rPr>
      </w:pPr>
      <w:r>
        <w:rPr>
          <w:sz w:val="28"/>
          <w:szCs w:val="28"/>
        </w:rPr>
        <w:t xml:space="preserve">1. По первому вопросу </w:t>
      </w:r>
      <w:r w:rsidR="00F52526" w:rsidRPr="007564B0">
        <w:rPr>
          <w:sz w:val="28"/>
          <w:szCs w:val="28"/>
        </w:rPr>
        <w:t xml:space="preserve">информацию </w:t>
      </w:r>
      <w:r w:rsidR="00DE6259">
        <w:rPr>
          <w:sz w:val="28"/>
          <w:szCs w:val="28"/>
        </w:rPr>
        <w:t>Борисовой Н.А.</w:t>
      </w:r>
      <w:r w:rsidR="00F52526" w:rsidRPr="007564B0">
        <w:rPr>
          <w:sz w:val="28"/>
          <w:szCs w:val="28"/>
        </w:rPr>
        <w:t xml:space="preserve"> – </w:t>
      </w:r>
      <w:r w:rsidR="00DE6259">
        <w:rPr>
          <w:sz w:val="28"/>
          <w:szCs w:val="28"/>
        </w:rPr>
        <w:t>инспектора по кадр</w:t>
      </w:r>
      <w:r w:rsidR="00B730A5">
        <w:rPr>
          <w:sz w:val="28"/>
          <w:szCs w:val="28"/>
        </w:rPr>
        <w:t>а</w:t>
      </w:r>
      <w:r w:rsidR="00DE6259">
        <w:rPr>
          <w:sz w:val="28"/>
          <w:szCs w:val="28"/>
        </w:rPr>
        <w:t xml:space="preserve">м и архивной работе, которая </w:t>
      </w:r>
      <w:r w:rsidR="00E17952">
        <w:rPr>
          <w:sz w:val="28"/>
          <w:szCs w:val="28"/>
        </w:rPr>
        <w:t>сообщила информацию, что на постоянной основе по мере необходимости происходит обновление информации по противодействию коррупции на официальном сайте Ковалевского сельского поселения.</w:t>
      </w:r>
    </w:p>
    <w:p w:rsidR="009618C4" w:rsidRDefault="00020798" w:rsidP="00E179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2. По второму вопросу </w:t>
      </w:r>
      <w:r w:rsidR="00DE6259" w:rsidRPr="007564B0">
        <w:rPr>
          <w:rFonts w:ascii="Times New Roman" w:hAnsi="Times New Roman" w:cs="Times New Roman"/>
          <w:sz w:val="28"/>
          <w:szCs w:val="28"/>
        </w:rPr>
        <w:t xml:space="preserve">слушали информацию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DE6259" w:rsidRPr="007564B0">
        <w:rPr>
          <w:rFonts w:ascii="Times New Roman" w:hAnsi="Times New Roman" w:cs="Times New Roman"/>
          <w:sz w:val="28"/>
          <w:szCs w:val="28"/>
        </w:rPr>
        <w:t xml:space="preserve"> – </w:t>
      </w:r>
      <w:r w:rsidR="00D84DFA">
        <w:rPr>
          <w:rFonts w:ascii="Times New Roman" w:hAnsi="Times New Roman" w:cs="Times New Roman"/>
          <w:sz w:val="28"/>
          <w:szCs w:val="28"/>
        </w:rPr>
        <w:t>инспектора по кадра</w:t>
      </w:r>
      <w:r w:rsidR="00DE6259">
        <w:rPr>
          <w:rFonts w:ascii="Times New Roman" w:hAnsi="Times New Roman" w:cs="Times New Roman"/>
          <w:sz w:val="28"/>
          <w:szCs w:val="28"/>
        </w:rPr>
        <w:t xml:space="preserve">м и архивной работе,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которая ознакомила </w:t>
      </w:r>
      <w:r w:rsidR="00E17952">
        <w:rPr>
          <w:rFonts w:ascii="Times New Roman" w:eastAsia="Calibri" w:hAnsi="Times New Roman" w:cs="Times New Roman"/>
          <w:sz w:val="28"/>
          <w:szCs w:val="28"/>
        </w:rPr>
        <w:t>с отчетом о выполнении плана работы комиссии по противодействию коррупции за 2024год.</w:t>
      </w:r>
    </w:p>
    <w:p w:rsidR="00E17952" w:rsidRPr="00E17952" w:rsidRDefault="00E17952" w:rsidP="00E17952">
      <w:pPr>
        <w:pStyle w:val="a3"/>
        <w:tabs>
          <w:tab w:val="left" w:pos="391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3. </w:t>
      </w:r>
      <w:r w:rsidRPr="007564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Pr="007564B0">
        <w:rPr>
          <w:rFonts w:ascii="Times New Roman" w:hAnsi="Times New Roman" w:cs="Times New Roman"/>
          <w:sz w:val="28"/>
          <w:szCs w:val="28"/>
        </w:rPr>
        <w:t xml:space="preserve"> вопросу слушали информацию </w:t>
      </w:r>
      <w:r>
        <w:rPr>
          <w:rFonts w:ascii="Times New Roman" w:hAnsi="Times New Roman" w:cs="Times New Roman"/>
          <w:sz w:val="28"/>
          <w:szCs w:val="28"/>
        </w:rPr>
        <w:t>Борисовой Н.А.</w:t>
      </w:r>
      <w:r w:rsidRPr="007564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инспектора по кадрам и архивной работе,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которая ознакомила комиссию с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планом</w:t>
      </w:r>
      <w:r w:rsidRPr="00E17952">
        <w:rPr>
          <w:rFonts w:ascii="Times New Roman" w:hAnsi="Times New Roman" w:cs="Times New Roman"/>
          <w:color w:val="000000"/>
          <w:sz w:val="28"/>
          <w:szCs w:val="28"/>
        </w:rPr>
        <w:t xml:space="preserve"> работы комиссии по противодействию коррупции в Ковалевском сельском поселении на 2025 год.</w:t>
      </w:r>
    </w:p>
    <w:p w:rsidR="00E17952" w:rsidRPr="001E03E7" w:rsidRDefault="00E17952" w:rsidP="00E1795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DFA" w:rsidRPr="00C46313" w:rsidRDefault="00020798" w:rsidP="009618C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E03E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Pr="00DE6259" w:rsidRDefault="00F52526" w:rsidP="00F525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5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177A" w:rsidRDefault="00846641" w:rsidP="00C66B0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первому вопросу и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нформацию  </w:t>
      </w:r>
      <w:r w:rsidR="00DE6259">
        <w:rPr>
          <w:rFonts w:ascii="Times New Roman" w:hAnsi="Times New Roman" w:cs="Times New Roman"/>
          <w:sz w:val="28"/>
          <w:szCs w:val="28"/>
        </w:rPr>
        <w:t>Борисовой Н.А.</w:t>
      </w:r>
      <w:r w:rsidR="00797F5C">
        <w:rPr>
          <w:rFonts w:ascii="Times New Roman" w:hAnsi="Times New Roman" w:cs="Times New Roman"/>
          <w:sz w:val="28"/>
          <w:szCs w:val="28"/>
        </w:rPr>
        <w:t xml:space="preserve"> </w:t>
      </w:r>
      <w:r w:rsidR="00F52526" w:rsidRPr="007564B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E6177A" w:rsidRDefault="00E6177A" w:rsidP="00E6177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 Борисовой Н.А. в дальнейшем своевременно обновлять   информацию </w:t>
      </w:r>
      <w:r w:rsidRPr="00E6177A">
        <w:rPr>
          <w:rFonts w:ascii="Times New Roman" w:hAnsi="Times New Roman" w:cs="Times New Roman"/>
          <w:sz w:val="28"/>
          <w:szCs w:val="28"/>
        </w:rPr>
        <w:t>по противодействию коррупции на официальном сайте Ковалевского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E6177A" w:rsidRDefault="00846641" w:rsidP="00E617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B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 По второму вопросу и</w:t>
      </w:r>
      <w:r w:rsidRPr="007564B0">
        <w:rPr>
          <w:rFonts w:ascii="Times New Roman" w:hAnsi="Times New Roman" w:cs="Times New Roman"/>
          <w:sz w:val="28"/>
          <w:szCs w:val="28"/>
        </w:rPr>
        <w:t xml:space="preserve">нформацию  </w:t>
      </w:r>
      <w:r>
        <w:rPr>
          <w:rFonts w:ascii="Times New Roman" w:hAnsi="Times New Roman" w:cs="Times New Roman"/>
          <w:sz w:val="28"/>
          <w:szCs w:val="28"/>
        </w:rPr>
        <w:t xml:space="preserve">Борисовой Н.А. </w:t>
      </w:r>
      <w:r w:rsidRPr="007564B0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r w:rsidR="00E6177A">
        <w:rPr>
          <w:rFonts w:ascii="Times New Roman" w:hAnsi="Times New Roman" w:cs="Times New Roman"/>
          <w:sz w:val="28"/>
          <w:szCs w:val="28"/>
        </w:rPr>
        <w:t xml:space="preserve">  Утвердить отчет </w:t>
      </w:r>
      <w:r w:rsidR="00E6177A">
        <w:rPr>
          <w:rFonts w:ascii="Times New Roman" w:eastAsia="Calibri" w:hAnsi="Times New Roman" w:cs="Times New Roman"/>
          <w:sz w:val="28"/>
          <w:szCs w:val="28"/>
        </w:rPr>
        <w:t>о выполнении плана работы комиссии по противодействию коррупции за 2024год.</w:t>
      </w:r>
    </w:p>
    <w:p w:rsidR="00E6177A" w:rsidRPr="00E17952" w:rsidRDefault="001306C5" w:rsidP="00E6177A">
      <w:pPr>
        <w:pStyle w:val="a3"/>
        <w:tabs>
          <w:tab w:val="left" w:pos="391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177A">
        <w:rPr>
          <w:rFonts w:ascii="Times New Roman" w:hAnsi="Times New Roman" w:cs="Times New Roman"/>
          <w:sz w:val="28"/>
          <w:szCs w:val="28"/>
        </w:rPr>
        <w:t>3. По третьему вопросу и</w:t>
      </w:r>
      <w:r w:rsidR="00E6177A" w:rsidRPr="007564B0">
        <w:rPr>
          <w:rFonts w:ascii="Times New Roman" w:hAnsi="Times New Roman" w:cs="Times New Roman"/>
          <w:sz w:val="28"/>
          <w:szCs w:val="28"/>
        </w:rPr>
        <w:t xml:space="preserve">нформацию  </w:t>
      </w:r>
      <w:r w:rsidR="00E6177A">
        <w:rPr>
          <w:rFonts w:ascii="Times New Roman" w:hAnsi="Times New Roman" w:cs="Times New Roman"/>
          <w:sz w:val="28"/>
          <w:szCs w:val="28"/>
        </w:rPr>
        <w:t xml:space="preserve">Борисовой Н.А. </w:t>
      </w:r>
      <w:r w:rsidR="00E6177A" w:rsidRPr="007564B0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E6177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E6177A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E6177A" w:rsidRPr="00E17952">
        <w:rPr>
          <w:rFonts w:ascii="Times New Roman" w:hAnsi="Times New Roman" w:cs="Times New Roman"/>
          <w:color w:val="000000"/>
          <w:sz w:val="28"/>
          <w:szCs w:val="28"/>
        </w:rPr>
        <w:t xml:space="preserve"> работы комиссии по противодействию коррупции в Ковалевском сельском поселении на 2025 год.</w:t>
      </w:r>
    </w:p>
    <w:p w:rsidR="00846641" w:rsidRDefault="00846641" w:rsidP="00E617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77A" w:rsidRDefault="00E6177A" w:rsidP="00E617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259" w:rsidRPr="00DE6259" w:rsidRDefault="00DE6259" w:rsidP="00DE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 xml:space="preserve"> Председатель    комиссии                </w:t>
      </w:r>
      <w:r w:rsidRPr="007564B0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Н.В. Изварин</w:t>
      </w:r>
    </w:p>
    <w:p w:rsidR="00F52526" w:rsidRPr="007564B0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64B0">
        <w:rPr>
          <w:rFonts w:ascii="Times New Roman" w:hAnsi="Times New Roman" w:cs="Times New Roman"/>
          <w:sz w:val="28"/>
          <w:szCs w:val="28"/>
        </w:rPr>
        <w:t xml:space="preserve"> Секретарь   комиссии                                                       </w:t>
      </w:r>
      <w:r w:rsidR="00797F5C">
        <w:rPr>
          <w:rFonts w:ascii="Times New Roman" w:hAnsi="Times New Roman" w:cs="Times New Roman"/>
          <w:sz w:val="28"/>
          <w:szCs w:val="28"/>
        </w:rPr>
        <w:t>Н.А. Борисова</w:t>
      </w:r>
    </w:p>
    <w:p w:rsidR="00F52526" w:rsidRPr="007564B0" w:rsidRDefault="00F52526" w:rsidP="00F52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4B0">
        <w:rPr>
          <w:rFonts w:ascii="Times New Roman" w:hAnsi="Times New Roman" w:cs="Times New Roman"/>
          <w:sz w:val="28"/>
          <w:szCs w:val="28"/>
        </w:rPr>
        <w:t> </w:t>
      </w: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Default="00163667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798" w:rsidRDefault="00020798" w:rsidP="00314BA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798" w:rsidRDefault="00020798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798" w:rsidRDefault="00020798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798" w:rsidRDefault="00020798" w:rsidP="0016366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67" w:rsidRPr="0052625D" w:rsidRDefault="00163667" w:rsidP="00163667">
      <w:pPr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63667" w:rsidRPr="006B195A" w:rsidRDefault="00163667" w:rsidP="00163667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6A32" w:rsidRDefault="00D36A32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0798" w:rsidRDefault="00020798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0798" w:rsidRDefault="00020798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0798" w:rsidRDefault="00020798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0798" w:rsidRDefault="00020798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0798" w:rsidRDefault="00020798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0798" w:rsidRDefault="00020798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20798" w:rsidRPr="004C1D52" w:rsidRDefault="00020798" w:rsidP="009618C4">
      <w:pPr>
        <w:suppressAutoHyphens/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020798" w:rsidRDefault="00020798" w:rsidP="000207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2526" w:rsidRDefault="00F52526" w:rsidP="00F525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52526" w:rsidSect="0016366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9F"/>
    <w:multiLevelType w:val="hybridMultilevel"/>
    <w:tmpl w:val="A66AB2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F9D7EB7"/>
    <w:multiLevelType w:val="hybridMultilevel"/>
    <w:tmpl w:val="73BC8868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4056E"/>
    <w:multiLevelType w:val="hybridMultilevel"/>
    <w:tmpl w:val="D41AAAE8"/>
    <w:lvl w:ilvl="0" w:tplc="2FD8D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0A"/>
    <w:rsid w:val="00011FA0"/>
    <w:rsid w:val="00020798"/>
    <w:rsid w:val="0006640A"/>
    <w:rsid w:val="00091758"/>
    <w:rsid w:val="000A2ECF"/>
    <w:rsid w:val="000C29D0"/>
    <w:rsid w:val="001306C5"/>
    <w:rsid w:val="0015039B"/>
    <w:rsid w:val="00150ECB"/>
    <w:rsid w:val="00163667"/>
    <w:rsid w:val="002821C0"/>
    <w:rsid w:val="002C1E8F"/>
    <w:rsid w:val="002C4BA3"/>
    <w:rsid w:val="00314BA3"/>
    <w:rsid w:val="00333A12"/>
    <w:rsid w:val="0034629C"/>
    <w:rsid w:val="003C4A26"/>
    <w:rsid w:val="00444ADE"/>
    <w:rsid w:val="00474240"/>
    <w:rsid w:val="004C01C2"/>
    <w:rsid w:val="004C1168"/>
    <w:rsid w:val="004C1D52"/>
    <w:rsid w:val="00504E02"/>
    <w:rsid w:val="005439F9"/>
    <w:rsid w:val="00551262"/>
    <w:rsid w:val="00560E03"/>
    <w:rsid w:val="00607F00"/>
    <w:rsid w:val="00610039"/>
    <w:rsid w:val="00616AAE"/>
    <w:rsid w:val="006F26C9"/>
    <w:rsid w:val="00704586"/>
    <w:rsid w:val="007363E3"/>
    <w:rsid w:val="00797F5C"/>
    <w:rsid w:val="007C75A2"/>
    <w:rsid w:val="007E16E7"/>
    <w:rsid w:val="00846641"/>
    <w:rsid w:val="009277BD"/>
    <w:rsid w:val="009618C4"/>
    <w:rsid w:val="009F75DD"/>
    <w:rsid w:val="00A611CA"/>
    <w:rsid w:val="00A8104B"/>
    <w:rsid w:val="00A87166"/>
    <w:rsid w:val="00A95179"/>
    <w:rsid w:val="00B42C09"/>
    <w:rsid w:val="00B730A5"/>
    <w:rsid w:val="00BB1B83"/>
    <w:rsid w:val="00BC4221"/>
    <w:rsid w:val="00C0682D"/>
    <w:rsid w:val="00C460D2"/>
    <w:rsid w:val="00C57D67"/>
    <w:rsid w:val="00C66B01"/>
    <w:rsid w:val="00CC6836"/>
    <w:rsid w:val="00D36A32"/>
    <w:rsid w:val="00D6142E"/>
    <w:rsid w:val="00D624CA"/>
    <w:rsid w:val="00D84DFA"/>
    <w:rsid w:val="00DD249E"/>
    <w:rsid w:val="00DE6259"/>
    <w:rsid w:val="00E17952"/>
    <w:rsid w:val="00E6177A"/>
    <w:rsid w:val="00E71036"/>
    <w:rsid w:val="00E821A6"/>
    <w:rsid w:val="00E824F8"/>
    <w:rsid w:val="00E8714D"/>
    <w:rsid w:val="00E87B67"/>
    <w:rsid w:val="00EA085F"/>
    <w:rsid w:val="00EC522D"/>
    <w:rsid w:val="00F52526"/>
    <w:rsid w:val="00FC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26"/>
    <w:pPr>
      <w:ind w:left="720"/>
      <w:contextualSpacing/>
    </w:pPr>
  </w:style>
  <w:style w:type="character" w:customStyle="1" w:styleId="blk">
    <w:name w:val="blk"/>
    <w:basedOn w:val="a0"/>
    <w:rsid w:val="003C4A26"/>
  </w:style>
  <w:style w:type="paragraph" w:styleId="a4">
    <w:name w:val="No Spacing"/>
    <w:uiPriority w:val="1"/>
    <w:qFormat/>
    <w:rsid w:val="00DE625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D8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84DFA"/>
    <w:rPr>
      <w:color w:val="0000FF"/>
      <w:u w:val="single"/>
    </w:rPr>
  </w:style>
  <w:style w:type="paragraph" w:customStyle="1" w:styleId="no-indent">
    <w:name w:val="no-indent"/>
    <w:basedOn w:val="a"/>
    <w:rsid w:val="00D8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в заданном формате"/>
    <w:basedOn w:val="a"/>
    <w:rsid w:val="00020798"/>
    <w:pPr>
      <w:widowControl w:val="0"/>
      <w:suppressAutoHyphens/>
      <w:spacing w:after="0" w:line="240" w:lineRule="auto"/>
    </w:pPr>
    <w:rPr>
      <w:rFonts w:ascii="Arial" w:eastAsia="NSimSun" w:hAnsi="Arial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209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365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7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269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8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07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26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39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27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19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1329">
              <w:marLeft w:val="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997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443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044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7CD91-B20F-42CC-B64B-A7E4FCE6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27</cp:revision>
  <cp:lastPrinted>2025-01-29T12:39:00Z</cp:lastPrinted>
  <dcterms:created xsi:type="dcterms:W3CDTF">2025-01-29T05:30:00Z</dcterms:created>
  <dcterms:modified xsi:type="dcterms:W3CDTF">2025-01-29T12:41:00Z</dcterms:modified>
</cp:coreProperties>
</file>